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0C85" w14:textId="11BBDAD6" w:rsidR="00E64A04" w:rsidRPr="00E64A04" w:rsidRDefault="00E64A04" w:rsidP="00E64A04">
      <w:pPr>
        <w:pStyle w:val="a3"/>
        <w:jc w:val="center"/>
      </w:pPr>
      <w:r w:rsidRPr="00E64A04">
        <w:drawing>
          <wp:inline distT="0" distB="0" distL="0" distR="0" wp14:anchorId="78BC59C6" wp14:editId="357983A3">
            <wp:extent cx="7169150" cy="9855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45479" w14:textId="77777777" w:rsidR="00E02764" w:rsidRDefault="00E02764">
      <w:pPr>
        <w:pStyle w:val="a3"/>
        <w:jc w:val="center"/>
        <w:sectPr w:rsidR="00E02764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14:paraId="02E979A8" w14:textId="77777777" w:rsidR="00E02764" w:rsidRDefault="00C04342">
      <w:pPr>
        <w:spacing w:before="74"/>
        <w:ind w:left="1294" w:right="1152"/>
        <w:jc w:val="center"/>
        <w:rPr>
          <w:sz w:val="28"/>
        </w:rPr>
      </w:pPr>
      <w:r>
        <w:rPr>
          <w:sz w:val="28"/>
        </w:rPr>
        <w:lastRenderedPageBreak/>
        <w:t>РАБОЧАЯ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ПРОГРАММА</w:t>
      </w:r>
    </w:p>
    <w:p w14:paraId="51ECD163" w14:textId="77777777" w:rsidR="00E02764" w:rsidRDefault="00C04342">
      <w:pPr>
        <w:pStyle w:val="1"/>
        <w:spacing w:before="171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05299505" w14:textId="77777777" w:rsidR="00E02764" w:rsidRDefault="00C04342">
      <w:pPr>
        <w:pStyle w:val="a3"/>
        <w:spacing w:line="322" w:lineRule="exact"/>
        <w:ind w:left="1841"/>
      </w:pPr>
      <w:r>
        <w:t>Предлагаемая</w:t>
      </w:r>
      <w:r>
        <w:rPr>
          <w:spacing w:val="-8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rPr>
          <w:spacing w:val="-2"/>
        </w:rPr>
        <w:t>учебника</w:t>
      </w:r>
    </w:p>
    <w:p w14:paraId="274680F6" w14:textId="77777777" w:rsidR="00E02764" w:rsidRDefault="00C04342">
      <w:pPr>
        <w:pStyle w:val="a3"/>
        <w:tabs>
          <w:tab w:val="left" w:pos="2584"/>
          <w:tab w:val="left" w:pos="2617"/>
          <w:tab w:val="left" w:pos="2713"/>
          <w:tab w:val="left" w:pos="2955"/>
          <w:tab w:val="left" w:pos="3087"/>
          <w:tab w:val="left" w:pos="4095"/>
          <w:tab w:val="left" w:pos="4486"/>
          <w:tab w:val="left" w:pos="4812"/>
          <w:tab w:val="left" w:pos="5347"/>
          <w:tab w:val="left" w:pos="5524"/>
          <w:tab w:val="left" w:pos="5617"/>
          <w:tab w:val="left" w:pos="6203"/>
          <w:tab w:val="left" w:pos="6653"/>
          <w:tab w:val="left" w:pos="6934"/>
          <w:tab w:val="left" w:pos="7037"/>
          <w:tab w:val="left" w:pos="7467"/>
          <w:tab w:val="left" w:pos="7984"/>
          <w:tab w:val="left" w:pos="8466"/>
          <w:tab w:val="left" w:pos="8906"/>
          <w:tab w:val="left" w:pos="9097"/>
          <w:tab w:val="left" w:pos="9211"/>
          <w:tab w:val="left" w:pos="9316"/>
          <w:tab w:val="left" w:pos="9485"/>
          <w:tab w:val="left" w:pos="9646"/>
          <w:tab w:val="left" w:pos="9798"/>
          <w:tab w:val="left" w:pos="10487"/>
        </w:tabs>
        <w:ind w:right="1129"/>
        <w:jc w:val="right"/>
      </w:pPr>
      <w:r>
        <w:rPr>
          <w:spacing w:val="-2"/>
        </w:rPr>
        <w:t>«Введение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естественнонаучные</w:t>
      </w:r>
      <w:r>
        <w:tab/>
      </w:r>
      <w:r>
        <w:tab/>
      </w:r>
      <w:r>
        <w:rPr>
          <w:spacing w:val="-2"/>
        </w:rPr>
        <w:t>предметы.</w:t>
      </w:r>
      <w:r>
        <w:tab/>
      </w:r>
      <w:r>
        <w:tab/>
      </w:r>
      <w:r>
        <w:rPr>
          <w:spacing w:val="-42"/>
        </w:rPr>
        <w:t xml:space="preserve"> </w:t>
      </w:r>
      <w:r>
        <w:t>Естествознание.</w:t>
      </w:r>
      <w:r>
        <w:tab/>
      </w:r>
      <w:r>
        <w:tab/>
      </w:r>
      <w:r>
        <w:rPr>
          <w:spacing w:val="-4"/>
        </w:rPr>
        <w:t>5-6</w:t>
      </w:r>
      <w:r>
        <w:tab/>
      </w:r>
      <w:r>
        <w:tab/>
      </w:r>
      <w:r>
        <w:rPr>
          <w:spacing w:val="-2"/>
        </w:rPr>
        <w:t xml:space="preserve">классы» </w:t>
      </w:r>
      <w:r>
        <w:t>А.Е.</w:t>
      </w:r>
      <w:r>
        <w:rPr>
          <w:spacing w:val="-3"/>
        </w:rPr>
        <w:t xml:space="preserve"> </w:t>
      </w:r>
      <w:r>
        <w:t>Гуревича,</w:t>
      </w:r>
      <w:r>
        <w:rPr>
          <w:spacing w:val="80"/>
        </w:rPr>
        <w:t xml:space="preserve"> </w:t>
      </w:r>
      <w:r>
        <w:t>Д.А.</w:t>
      </w:r>
      <w:r>
        <w:rPr>
          <w:spacing w:val="80"/>
        </w:rPr>
        <w:t xml:space="preserve"> </w:t>
      </w:r>
      <w:r>
        <w:t>Исаева,</w:t>
      </w:r>
      <w:r>
        <w:rPr>
          <w:spacing w:val="80"/>
        </w:rPr>
        <w:t xml:space="preserve"> </w:t>
      </w:r>
      <w:r>
        <w:t>Л.С.</w:t>
      </w:r>
      <w:r>
        <w:rPr>
          <w:spacing w:val="80"/>
        </w:rPr>
        <w:t xml:space="preserve"> </w:t>
      </w:r>
      <w:proofErr w:type="spellStart"/>
      <w:r>
        <w:t>Понтак</w:t>
      </w:r>
      <w:proofErr w:type="spellEnd"/>
      <w:r>
        <w:t>.</w:t>
      </w:r>
      <w:r>
        <w:rPr>
          <w:spacing w:val="80"/>
        </w:rPr>
        <w:t xml:space="preserve"> </w:t>
      </w:r>
      <w:r>
        <w:t>Авторы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 xml:space="preserve">курса </w:t>
      </w:r>
      <w:r>
        <w:rPr>
          <w:spacing w:val="-2"/>
        </w:rPr>
        <w:t>стремятся</w:t>
      </w:r>
      <w:r>
        <w:tab/>
      </w:r>
      <w:r>
        <w:rPr>
          <w:spacing w:val="-2"/>
        </w:rPr>
        <w:t>пробудить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школьниках</w:t>
      </w:r>
      <w:r>
        <w:tab/>
      </w:r>
      <w:r>
        <w:rPr>
          <w:spacing w:val="-2"/>
        </w:rPr>
        <w:t>желание</w:t>
      </w:r>
      <w:r>
        <w:tab/>
      </w:r>
      <w:r>
        <w:rPr>
          <w:spacing w:val="-2"/>
        </w:rPr>
        <w:t>познавать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 xml:space="preserve">исследовать </w:t>
      </w:r>
      <w:r>
        <w:t>окружающий мир, встроить в систему своего мировосприятия физику и химию. Курс</w:t>
      </w:r>
      <w:r>
        <w:rPr>
          <w:spacing w:val="80"/>
        </w:rPr>
        <w:t xml:space="preserve"> </w:t>
      </w:r>
      <w:r>
        <w:t>направлен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ознакомление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5-6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основной школы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широким</w:t>
      </w:r>
      <w:r>
        <w:rPr>
          <w:spacing w:val="40"/>
        </w:rPr>
        <w:t xml:space="preserve"> </w:t>
      </w:r>
      <w:r>
        <w:t>кругом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физики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химии,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которыми</w:t>
      </w:r>
      <w:r>
        <w:rPr>
          <w:spacing w:val="40"/>
        </w:rPr>
        <w:t xml:space="preserve"> </w:t>
      </w:r>
      <w:r>
        <w:t>школьники сталкиваются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 xml:space="preserve">развитию </w:t>
      </w:r>
      <w:r>
        <w:rPr>
          <w:spacing w:val="-2"/>
        </w:rPr>
        <w:t>обучающихся,</w:t>
      </w:r>
      <w:r>
        <w:tab/>
      </w:r>
      <w:r>
        <w:tab/>
      </w:r>
      <w:r>
        <w:rPr>
          <w:spacing w:val="-53"/>
        </w:rPr>
        <w:t xml:space="preserve"> </w:t>
      </w:r>
      <w:r>
        <w:t>повышению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познанию</w:t>
      </w:r>
      <w:r>
        <w:tab/>
      </w:r>
      <w:r>
        <w:rPr>
          <w:spacing w:val="-2"/>
        </w:rPr>
        <w:t>законов</w:t>
      </w:r>
      <w:r>
        <w:tab/>
      </w:r>
      <w:r>
        <w:tab/>
      </w:r>
      <w:r>
        <w:rPr>
          <w:spacing w:val="-2"/>
        </w:rPr>
        <w:t>природы, подготовке</w:t>
      </w:r>
      <w:r>
        <w:tab/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систематическому</w:t>
      </w:r>
      <w:r>
        <w:tab/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курсов</w:t>
      </w:r>
      <w:r>
        <w:tab/>
      </w:r>
      <w:r>
        <w:rPr>
          <w:spacing w:val="-2"/>
        </w:rPr>
        <w:t>физики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химии</w:t>
      </w:r>
      <w:r>
        <w:tab/>
      </w:r>
      <w:r>
        <w:rPr>
          <w:spacing w:val="-6"/>
        </w:rPr>
        <w:t xml:space="preserve">на </w:t>
      </w:r>
      <w:r>
        <w:t>последующих</w:t>
      </w:r>
      <w:r>
        <w:rPr>
          <w:spacing w:val="-18"/>
        </w:rPr>
        <w:t xml:space="preserve"> </w:t>
      </w:r>
      <w:r>
        <w:t>этапах</w:t>
      </w:r>
      <w:r>
        <w:rPr>
          <w:spacing w:val="-17"/>
        </w:rPr>
        <w:t xml:space="preserve"> </w:t>
      </w:r>
      <w:r>
        <w:t>обучения.</w:t>
      </w:r>
      <w:r>
        <w:rPr>
          <w:spacing w:val="-18"/>
        </w:rPr>
        <w:t xml:space="preserve"> </w:t>
      </w:r>
      <w:r>
        <w:t>Курс</w:t>
      </w:r>
      <w:r>
        <w:rPr>
          <w:spacing w:val="-20"/>
        </w:rPr>
        <w:t xml:space="preserve"> </w:t>
      </w:r>
      <w:r>
        <w:t>рассчитан</w:t>
      </w:r>
      <w:r>
        <w:rPr>
          <w:spacing w:val="-18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часов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68</w:t>
      </w:r>
      <w:r>
        <w:rPr>
          <w:spacing w:val="-18"/>
        </w:rPr>
        <w:t xml:space="preserve"> </w:t>
      </w:r>
      <w:r>
        <w:t>часов в</w:t>
      </w:r>
      <w:r>
        <w:rPr>
          <w:spacing w:val="39"/>
        </w:rPr>
        <w:t xml:space="preserve"> </w:t>
      </w:r>
      <w:r>
        <w:t>год</w:t>
      </w:r>
      <w:r>
        <w:rPr>
          <w:spacing w:val="42"/>
        </w:rPr>
        <w:t xml:space="preserve"> </w:t>
      </w:r>
      <w:r>
        <w:t>(2</w:t>
      </w:r>
      <w:r>
        <w:rPr>
          <w:spacing w:val="42"/>
        </w:rPr>
        <w:t xml:space="preserve"> </w:t>
      </w:r>
      <w:r>
        <w:t>урока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неделю)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6</w:t>
      </w:r>
      <w:r>
        <w:rPr>
          <w:spacing w:val="43"/>
        </w:rPr>
        <w:t xml:space="preserve"> </w:t>
      </w:r>
      <w:r>
        <w:t>классах.</w:t>
      </w:r>
      <w:r>
        <w:rPr>
          <w:spacing w:val="41"/>
        </w:rPr>
        <w:t xml:space="preserve"> </w:t>
      </w:r>
      <w:r>
        <w:t>Предмет</w:t>
      </w:r>
      <w:r>
        <w:rPr>
          <w:spacing w:val="41"/>
        </w:rPr>
        <w:t xml:space="preserve"> </w:t>
      </w:r>
      <w:r>
        <w:t>состоит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двух</w:t>
      </w:r>
      <w:r>
        <w:rPr>
          <w:spacing w:val="43"/>
        </w:rPr>
        <w:t xml:space="preserve"> </w:t>
      </w:r>
      <w:r>
        <w:rPr>
          <w:spacing w:val="-2"/>
        </w:rPr>
        <w:t>разделов</w:t>
      </w:r>
    </w:p>
    <w:p w14:paraId="56CE3448" w14:textId="77777777" w:rsidR="00E02764" w:rsidRDefault="00C04342">
      <w:pPr>
        <w:pStyle w:val="a3"/>
        <w:spacing w:before="1" w:line="322" w:lineRule="exact"/>
        <w:jc w:val="both"/>
      </w:pPr>
      <w:r>
        <w:t>«Физика»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«Химия»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</w:t>
      </w:r>
      <w:r>
        <w:rPr>
          <w:spacing w:val="-2"/>
        </w:rPr>
        <w:t xml:space="preserve"> </w:t>
      </w:r>
      <w:r>
        <w:rPr>
          <w:spacing w:val="-4"/>
        </w:rPr>
        <w:t>[2].</w:t>
      </w:r>
    </w:p>
    <w:p w14:paraId="3FB8A2F8" w14:textId="77777777" w:rsidR="00E02764" w:rsidRDefault="00C04342">
      <w:pPr>
        <w:pStyle w:val="a3"/>
        <w:ind w:right="1129" w:firstLine="708"/>
        <w:jc w:val="both"/>
      </w:pPr>
      <w:r>
        <w:t>Известно, что пропедевтические курсы по химии способствуют развитию мышления обучающихся, повышают их интерес к предмету, готовят к углубленному восприятию материала на последующих этапах обучения. Кроме того, они позволяют решить ряд практических задач: первоначально знакомят школьников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теми</w:t>
      </w:r>
      <w:r>
        <w:rPr>
          <w:spacing w:val="-5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процессами,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непосредственно сталкиваются в окружающем мире, предоставляют возможность и время на отработку</w:t>
      </w:r>
      <w:r>
        <w:rPr>
          <w:spacing w:val="-10"/>
        </w:rPr>
        <w:t xml:space="preserve"> </w:t>
      </w:r>
      <w:r>
        <w:t>простейших</w:t>
      </w:r>
      <w:r>
        <w:rPr>
          <w:spacing w:val="-13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химическим</w:t>
      </w:r>
      <w:r>
        <w:rPr>
          <w:spacing w:val="-14"/>
        </w:rPr>
        <w:t xml:space="preserve"> </w:t>
      </w:r>
      <w:r>
        <w:t>оборудованием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«умений работать руками» в химическом кабинете, а в будущем – в химической лаборатории. Раннее химическое образование младших школьников способствует их расширению кругозора, развитию природной любознательности, научного понимания и целостного видения окружающего мира. Содержание строится на основе деятельностного подхода. Вовлечение обучающихся в разнообразную учебную, исследовательскую и практическую деятельность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приобретения</w:t>
      </w:r>
      <w:r>
        <w:rPr>
          <w:spacing w:val="-9"/>
        </w:rPr>
        <w:t xml:space="preserve"> </w:t>
      </w:r>
      <w:r>
        <w:t>прочных</w:t>
      </w:r>
      <w:r>
        <w:rPr>
          <w:spacing w:val="-9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преобразования их в умения и убеждения, становления ответственности как черты личности. Хорошее</w:t>
      </w:r>
      <w:r>
        <w:rPr>
          <w:spacing w:val="-18"/>
        </w:rPr>
        <w:t xml:space="preserve"> </w:t>
      </w:r>
      <w:r>
        <w:t>усвоение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химии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средней</w:t>
      </w:r>
      <w:r>
        <w:rPr>
          <w:spacing w:val="-18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залог</w:t>
      </w:r>
      <w:r>
        <w:rPr>
          <w:spacing w:val="-18"/>
        </w:rPr>
        <w:t xml:space="preserve"> </w:t>
      </w:r>
      <w:r>
        <w:t>дальнейшего</w:t>
      </w:r>
      <w:r>
        <w:rPr>
          <w:spacing w:val="-17"/>
        </w:rPr>
        <w:t xml:space="preserve"> </w:t>
      </w:r>
      <w:r>
        <w:t>успеха в учебной деятельности и профессиональной карьере.</w:t>
      </w:r>
    </w:p>
    <w:p w14:paraId="2950E4C1" w14:textId="77777777" w:rsidR="00E02764" w:rsidRDefault="00C04342">
      <w:pPr>
        <w:pStyle w:val="a3"/>
        <w:spacing w:before="2"/>
        <w:ind w:right="1127" w:firstLine="708"/>
        <w:jc w:val="both"/>
      </w:pPr>
      <w:r>
        <w:t>Однако для классов с углубленным изучением естественно-научных предметов материала по химии, представленного в учебниках естествознания, а также материалов для самостоятельных работ недостаточно, поэтому возникла необходимость разработать специальную программу для обучающихся Лицея. Так была разработана рабочая программа пропедевтического курса химии в 5-6 классах с использованием некоторых материалов по изучению химического содержания</w:t>
      </w:r>
      <w:r>
        <w:rPr>
          <w:spacing w:val="-1"/>
        </w:rPr>
        <w:t xml:space="preserve"> </w:t>
      </w:r>
      <w:r>
        <w:t>известного</w:t>
      </w:r>
      <w:r>
        <w:rPr>
          <w:spacing w:val="-1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А.Е.</w:t>
      </w:r>
      <w:r>
        <w:rPr>
          <w:spacing w:val="-1"/>
        </w:rPr>
        <w:t xml:space="preserve"> </w:t>
      </w:r>
      <w:r>
        <w:t>Гуревича [3],</w:t>
      </w:r>
      <w:r>
        <w:rPr>
          <w:spacing w:val="-2"/>
        </w:rPr>
        <w:t xml:space="preserve"> </w:t>
      </w:r>
      <w:r>
        <w:t>написанного для общеобразовательных учреждений и используется во многих школах России. Разработанная программа не носит интегративный характер с курсом физики,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 xml:space="preserve">содержания </w:t>
      </w:r>
      <w:r>
        <w:rPr>
          <w:spacing w:val="-2"/>
        </w:rPr>
        <w:t>программы.</w:t>
      </w:r>
    </w:p>
    <w:p w14:paraId="1F647FBB" w14:textId="77777777" w:rsidR="00E02764" w:rsidRDefault="00E02764">
      <w:pPr>
        <w:pStyle w:val="a3"/>
        <w:jc w:val="both"/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p w14:paraId="6D84E493" w14:textId="77777777" w:rsidR="00E02764" w:rsidRDefault="00C04342">
      <w:pPr>
        <w:pStyle w:val="a3"/>
        <w:spacing w:before="74" w:line="242" w:lineRule="auto"/>
        <w:ind w:firstLine="708"/>
      </w:pPr>
      <w:r>
        <w:rPr>
          <w:b/>
        </w:rPr>
        <w:lastRenderedPageBreak/>
        <w:t>Цель</w:t>
      </w:r>
      <w:r>
        <w:rPr>
          <w:b/>
          <w:spacing w:val="80"/>
        </w:rPr>
        <w:t xml:space="preserve"> </w:t>
      </w:r>
      <w:r>
        <w:t>пропедевтического</w:t>
      </w:r>
      <w:r>
        <w:rPr>
          <w:spacing w:val="80"/>
        </w:rPr>
        <w:t xml:space="preserve"> </w:t>
      </w:r>
      <w:r>
        <w:t>курса: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познанию окружающего мира веществ и химических реакций.</w:t>
      </w:r>
    </w:p>
    <w:p w14:paraId="1E41CBB9" w14:textId="77777777" w:rsidR="00E02764" w:rsidRDefault="00C04342">
      <w:pPr>
        <w:spacing w:line="317" w:lineRule="exact"/>
        <w:ind w:left="1841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пропедевтического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курса:</w:t>
      </w:r>
    </w:p>
    <w:p w14:paraId="5D313679" w14:textId="77777777" w:rsidR="00E02764" w:rsidRDefault="00C04342">
      <w:pPr>
        <w:pStyle w:val="a4"/>
        <w:numPr>
          <w:ilvl w:val="0"/>
          <w:numId w:val="2"/>
        </w:numPr>
        <w:tabs>
          <w:tab w:val="left" w:pos="2143"/>
        </w:tabs>
        <w:ind w:right="1136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36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36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3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36"/>
          <w:sz w:val="28"/>
        </w:rPr>
        <w:t xml:space="preserve"> </w:t>
      </w:r>
      <w:r>
        <w:rPr>
          <w:sz w:val="28"/>
        </w:rPr>
        <w:t>для изучения курса химии, для продолжения образования;</w:t>
      </w:r>
    </w:p>
    <w:p w14:paraId="440397A0" w14:textId="77777777" w:rsidR="00E02764" w:rsidRDefault="00C04342">
      <w:pPr>
        <w:pStyle w:val="a4"/>
        <w:numPr>
          <w:ilvl w:val="0"/>
          <w:numId w:val="2"/>
        </w:numPr>
        <w:tabs>
          <w:tab w:val="left" w:pos="2143"/>
        </w:tabs>
        <w:ind w:right="1130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40"/>
          <w:sz w:val="28"/>
        </w:rPr>
        <w:t xml:space="preserve"> </w:t>
      </w:r>
      <w:r>
        <w:rPr>
          <w:sz w:val="28"/>
        </w:rPr>
        <w:t>мира,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 химии как науке о природе;</w:t>
      </w:r>
    </w:p>
    <w:p w14:paraId="58DC9C88" w14:textId="77777777" w:rsidR="00E02764" w:rsidRDefault="00C04342">
      <w:pPr>
        <w:pStyle w:val="a4"/>
        <w:numPr>
          <w:ilvl w:val="0"/>
          <w:numId w:val="2"/>
        </w:numPr>
        <w:tabs>
          <w:tab w:val="left" w:pos="2144"/>
        </w:tabs>
        <w:spacing w:before="1" w:line="322" w:lineRule="exact"/>
        <w:ind w:left="2144" w:hanging="303"/>
        <w:rPr>
          <w:sz w:val="28"/>
        </w:rPr>
      </w:pPr>
      <w:r>
        <w:rPr>
          <w:sz w:val="28"/>
        </w:rPr>
        <w:t>пробуждение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мышлению;</w:t>
      </w:r>
    </w:p>
    <w:p w14:paraId="226DEB38" w14:textId="77777777" w:rsidR="00E02764" w:rsidRDefault="00C04342">
      <w:pPr>
        <w:pStyle w:val="a4"/>
        <w:numPr>
          <w:ilvl w:val="0"/>
          <w:numId w:val="2"/>
        </w:numPr>
        <w:tabs>
          <w:tab w:val="left" w:pos="2144"/>
        </w:tabs>
        <w:spacing w:line="322" w:lineRule="exact"/>
        <w:ind w:left="2144" w:hanging="303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14:paraId="6DE586B4" w14:textId="77777777" w:rsidR="00E02764" w:rsidRDefault="00C04342">
      <w:pPr>
        <w:pStyle w:val="1"/>
        <w:jc w:val="both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14:paraId="196D8C8C" w14:textId="77777777" w:rsidR="00E02764" w:rsidRDefault="00C04342">
      <w:pPr>
        <w:pStyle w:val="a3"/>
        <w:ind w:right="1128" w:firstLine="708"/>
        <w:jc w:val="both"/>
      </w:pPr>
      <w:r>
        <w:t>В курсе используются методы обучения по уровню познавательной самостоятельности школьников (по классификации И.Я. Лернера). В соответствии с целями курса, его содержанием и методами обучения наиболее оптимально на</w:t>
      </w:r>
      <w:r>
        <w:rPr>
          <w:spacing w:val="-4"/>
        </w:rPr>
        <w:t xml:space="preserve"> </w:t>
      </w:r>
      <w:r>
        <w:t>начальном этапе использовать объяснительно-иллюстративные методы и методы проблемного изложения нового материала, а затем важно использовать исследовательские методы обучения: анализ информации, постановка эксперимента, проведение исследований. Эти методы в наибольшей степени должны обеспечить развитие познавательных интересов, интеллектуальных и творческих способностей, самостоятельности в приобретении знаний при выполнении творческих заданий,</w:t>
      </w:r>
      <w:r>
        <w:rPr>
          <w:spacing w:val="-3"/>
        </w:rPr>
        <w:t xml:space="preserve"> </w:t>
      </w:r>
      <w:r>
        <w:t>экспериментальных исследований.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учителя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5"/>
        </w:rPr>
        <w:t xml:space="preserve"> </w:t>
      </w:r>
      <w:r>
        <w:t>меняется:</w:t>
      </w:r>
      <w:r>
        <w:rPr>
          <w:spacing w:val="-13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выступает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 xml:space="preserve">организатор, консультант, эксперт самого процесса деятельности обучающихся и её </w:t>
      </w:r>
      <w:r>
        <w:rPr>
          <w:spacing w:val="-2"/>
        </w:rPr>
        <w:t>результатов.</w:t>
      </w:r>
    </w:p>
    <w:p w14:paraId="1AB592BB" w14:textId="77777777" w:rsidR="00E02764" w:rsidRDefault="00C04342">
      <w:pPr>
        <w:pStyle w:val="a3"/>
        <w:spacing w:before="1"/>
        <w:ind w:right="1131" w:firstLine="708"/>
        <w:jc w:val="both"/>
      </w:pPr>
      <w:r>
        <w:t>Основной формой организации учебной деятельности школьников является самостоятельная работа на занятиях, которая в зависимости от цели занятия выполняется фронтально, в группах или парах, индивидуально.</w:t>
      </w:r>
    </w:p>
    <w:p w14:paraId="42CAC86E" w14:textId="77777777" w:rsidR="00E02764" w:rsidRDefault="00E02764">
      <w:pPr>
        <w:pStyle w:val="a3"/>
        <w:spacing w:before="1"/>
        <w:ind w:left="0"/>
      </w:pPr>
    </w:p>
    <w:p w14:paraId="7877FC26" w14:textId="77777777" w:rsidR="00E02764" w:rsidRDefault="00C04342">
      <w:pPr>
        <w:pStyle w:val="1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2E1135FE" w14:textId="77777777" w:rsidR="00E02764" w:rsidRDefault="00C04342">
      <w:pPr>
        <w:spacing w:line="322" w:lineRule="exact"/>
        <w:ind w:left="1841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14:paraId="6551123C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</w:tabs>
        <w:ind w:right="1139" w:firstLine="708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способностей обучающихся;</w:t>
      </w:r>
    </w:p>
    <w:p w14:paraId="72357424" w14:textId="77777777" w:rsidR="00E02764" w:rsidRDefault="00C04342">
      <w:pPr>
        <w:pStyle w:val="a4"/>
        <w:numPr>
          <w:ilvl w:val="1"/>
          <w:numId w:val="2"/>
        </w:numPr>
        <w:tabs>
          <w:tab w:val="left" w:pos="2126"/>
        </w:tabs>
        <w:spacing w:line="321" w:lineRule="exact"/>
        <w:ind w:left="2126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химии;</w:t>
      </w:r>
    </w:p>
    <w:p w14:paraId="07B57BF2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  <w:tab w:val="left" w:pos="3837"/>
          <w:tab w:val="left" w:pos="6017"/>
          <w:tab w:val="left" w:pos="7680"/>
          <w:tab w:val="left" w:pos="8158"/>
          <w:tab w:val="left" w:pos="9556"/>
        </w:tabs>
        <w:spacing w:line="242" w:lineRule="auto"/>
        <w:ind w:right="1136" w:firstLine="708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ответственного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природе,</w:t>
      </w:r>
      <w:r>
        <w:rPr>
          <w:sz w:val="28"/>
        </w:rPr>
        <w:tab/>
      </w:r>
      <w:r>
        <w:rPr>
          <w:spacing w:val="-2"/>
          <w:sz w:val="28"/>
        </w:rPr>
        <w:t xml:space="preserve">осознание </w:t>
      </w:r>
      <w:r>
        <w:rPr>
          <w:sz w:val="28"/>
        </w:rPr>
        <w:t>необходимости защиты окружающей среды;</w:t>
      </w:r>
    </w:p>
    <w:p w14:paraId="5860B7EC" w14:textId="77777777" w:rsidR="00E02764" w:rsidRDefault="00C04342">
      <w:pPr>
        <w:pStyle w:val="a4"/>
        <w:numPr>
          <w:ilvl w:val="1"/>
          <w:numId w:val="2"/>
        </w:numPr>
        <w:tabs>
          <w:tab w:val="left" w:pos="2126"/>
        </w:tabs>
        <w:spacing w:line="317" w:lineRule="exact"/>
        <w:ind w:left="2126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учителю.</w:t>
      </w:r>
    </w:p>
    <w:p w14:paraId="117CBDBE" w14:textId="77777777" w:rsidR="00E02764" w:rsidRDefault="00C04342">
      <w:pPr>
        <w:spacing w:line="322" w:lineRule="exact"/>
        <w:ind w:left="1841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14:paraId="7987CFCD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</w:tabs>
        <w:ind w:right="1137" w:firstLine="70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плана, использование приборов, формулировка выводов и т.п.);</w:t>
      </w:r>
    </w:p>
    <w:p w14:paraId="6A3BEB00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</w:tabs>
        <w:ind w:right="1132" w:firstLine="708"/>
        <w:jc w:val="both"/>
        <w:rPr>
          <w:sz w:val="28"/>
        </w:rPr>
      </w:pPr>
      <w:r>
        <w:rPr>
          <w:sz w:val="28"/>
        </w:rPr>
        <w:t>формирование приемов работы с информацией, представленной в различных формах (таблицы, графики, рисунки и т.д.) и различных носителях (книги, Интернет, периодические издания и т.д.);</w:t>
      </w:r>
    </w:p>
    <w:p w14:paraId="17B33ED6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</w:tabs>
        <w:ind w:right="1137" w:firstLine="708"/>
        <w:jc w:val="both"/>
        <w:rPr>
          <w:sz w:val="28"/>
        </w:rPr>
      </w:pPr>
      <w:r>
        <w:rPr>
          <w:sz w:val="28"/>
        </w:rPr>
        <w:t>развитие коммуникативных умений и овладение опытом межличностной коммуникации (ведение дискуссии, работа в группах, выступление с сообщениями и т.д.).</w:t>
      </w:r>
    </w:p>
    <w:p w14:paraId="527E576E" w14:textId="77777777" w:rsidR="00E02764" w:rsidRDefault="00C04342">
      <w:pPr>
        <w:spacing w:line="321" w:lineRule="exact"/>
        <w:ind w:left="1841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14:paraId="53ECFFEF" w14:textId="77777777" w:rsidR="00E02764" w:rsidRDefault="00E02764">
      <w:pPr>
        <w:spacing w:line="321" w:lineRule="exact"/>
        <w:jc w:val="both"/>
        <w:rPr>
          <w:i/>
          <w:sz w:val="28"/>
        </w:rPr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p w14:paraId="46236005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</w:tabs>
        <w:spacing w:before="74"/>
        <w:ind w:right="1131" w:firstLine="708"/>
        <w:jc w:val="both"/>
        <w:rPr>
          <w:sz w:val="28"/>
        </w:rPr>
      </w:pPr>
      <w:r>
        <w:rPr>
          <w:sz w:val="28"/>
        </w:rPr>
        <w:lastRenderedPageBreak/>
        <w:t>освоение базовых химических понятий и закономерностей, необходимых для дальнейшего изучения химии на углубленном уровне (вещество, физические явления и химические реакции, химический элемент; химическая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формула,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уравнение,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молекулярно-кинетическая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 строения и состава вещества; строение атома; структура периодической системы; классификация веществ; разнообразие минеральных и органических веществ; основ химической технологии и процессов создания материалов);</w:t>
      </w:r>
    </w:p>
    <w:p w14:paraId="562784BE" w14:textId="77777777" w:rsidR="00E02764" w:rsidRDefault="00C04342">
      <w:pPr>
        <w:pStyle w:val="a4"/>
        <w:numPr>
          <w:ilvl w:val="1"/>
          <w:numId w:val="2"/>
        </w:numPr>
        <w:tabs>
          <w:tab w:val="left" w:pos="2126"/>
        </w:tabs>
        <w:spacing w:before="3" w:line="322" w:lineRule="exact"/>
        <w:ind w:left="2126" w:hanging="28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умений;</w:t>
      </w:r>
    </w:p>
    <w:p w14:paraId="451C6090" w14:textId="77777777" w:rsidR="00E02764" w:rsidRDefault="00C04342">
      <w:pPr>
        <w:pStyle w:val="a4"/>
        <w:numPr>
          <w:ilvl w:val="1"/>
          <w:numId w:val="2"/>
        </w:numPr>
        <w:tabs>
          <w:tab w:val="left" w:pos="2125"/>
        </w:tabs>
        <w:ind w:right="1139" w:firstLine="708"/>
        <w:jc w:val="both"/>
        <w:rPr>
          <w:sz w:val="28"/>
        </w:rPr>
      </w:pPr>
      <w:r>
        <w:rPr>
          <w:sz w:val="28"/>
        </w:rPr>
        <w:t xml:space="preserve">применение полученных знаний и умений для решения практических </w:t>
      </w:r>
      <w:r>
        <w:rPr>
          <w:spacing w:val="-2"/>
          <w:sz w:val="28"/>
        </w:rPr>
        <w:t>задач.</w:t>
      </w:r>
    </w:p>
    <w:p w14:paraId="6CB15199" w14:textId="77777777" w:rsidR="00E02764" w:rsidRDefault="00C04342">
      <w:pPr>
        <w:pStyle w:val="a3"/>
        <w:ind w:right="1133" w:firstLine="708"/>
        <w:jc w:val="both"/>
      </w:pPr>
      <w:r>
        <w:t>Обеспечить достижение планируемых результатов освоения основной образовательной программы, создать основу для самостоятельного успешного усвоения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деятельности должен системно-деятельностный подход. В соответствии с этим подходом именно</w:t>
      </w:r>
      <w:r>
        <w:rPr>
          <w:spacing w:val="-7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признается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развивающих целей образования. Знания в этом случае не передаются в готовом виде, а добываются обучающимися в процессе познавательной деятельности.</w:t>
      </w:r>
    </w:p>
    <w:p w14:paraId="699439E3" w14:textId="77777777" w:rsidR="00E02764" w:rsidRDefault="00C04342">
      <w:pPr>
        <w:pStyle w:val="a3"/>
        <w:ind w:right="1132" w:firstLine="708"/>
        <w:jc w:val="both"/>
      </w:pPr>
      <w:r>
        <w:t>В таблице 1 представлена структура рабочей программы «Введение в химию», рассчитанной на 68 часов.</w:t>
      </w:r>
    </w:p>
    <w:p w14:paraId="767DBB76" w14:textId="16A0F7A5" w:rsidR="00E02764" w:rsidRDefault="00C04342">
      <w:pPr>
        <w:pStyle w:val="a3"/>
        <w:spacing w:before="239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«В мире веществ»</w:t>
      </w:r>
      <w:r>
        <w:rPr>
          <w:spacing w:val="-4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14:paraId="508DA3B0" w14:textId="77777777" w:rsidR="00E02764" w:rsidRDefault="00E02764">
      <w:pPr>
        <w:pStyle w:val="a3"/>
        <w:spacing w:after="1"/>
        <w:ind w:left="0"/>
        <w:rPr>
          <w:sz w:val="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2156"/>
        <w:gridCol w:w="2269"/>
        <w:gridCol w:w="1987"/>
      </w:tblGrid>
      <w:tr w:rsidR="00C04342" w14:paraId="1E1FD5BE" w14:textId="77777777" w:rsidTr="00C04342">
        <w:trPr>
          <w:trHeight w:val="828"/>
        </w:trPr>
        <w:tc>
          <w:tcPr>
            <w:tcW w:w="674" w:type="dxa"/>
          </w:tcPr>
          <w:p w14:paraId="64CD80A9" w14:textId="77777777" w:rsidR="00C04342" w:rsidRDefault="00C04342">
            <w:pPr>
              <w:pStyle w:val="TableParagraph"/>
              <w:spacing w:before="136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3ACDB88C" w14:textId="77777777" w:rsidR="00C04342" w:rsidRDefault="00C04342">
            <w:pPr>
              <w:pStyle w:val="TableParagraph"/>
              <w:spacing w:before="136"/>
              <w:ind w:left="936" w:hanging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разделов</w:t>
            </w:r>
          </w:p>
        </w:tc>
        <w:tc>
          <w:tcPr>
            <w:tcW w:w="2156" w:type="dxa"/>
          </w:tcPr>
          <w:p w14:paraId="012DB4F2" w14:textId="77777777" w:rsidR="00C04342" w:rsidRDefault="00C04342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Число</w:t>
            </w:r>
          </w:p>
          <w:p w14:paraId="51835279" w14:textId="77777777" w:rsidR="00C04342" w:rsidRDefault="00C04342">
            <w:pPr>
              <w:pStyle w:val="TableParagraph"/>
              <w:spacing w:line="270" w:lineRule="atLeas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теоретических занятий</w:t>
            </w:r>
          </w:p>
        </w:tc>
        <w:tc>
          <w:tcPr>
            <w:tcW w:w="2269" w:type="dxa"/>
          </w:tcPr>
          <w:p w14:paraId="35FFCC64" w14:textId="55B5F56F" w:rsidR="00C04342" w:rsidRDefault="00C04342">
            <w:pPr>
              <w:pStyle w:val="TableParagraph"/>
              <w:spacing w:line="276" w:lineRule="exact"/>
              <w:ind w:left="81" w:righ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Число лабораторных работ</w:t>
            </w:r>
          </w:p>
        </w:tc>
        <w:tc>
          <w:tcPr>
            <w:tcW w:w="1987" w:type="dxa"/>
          </w:tcPr>
          <w:p w14:paraId="3150F4DE" w14:textId="77777777" w:rsidR="00C04342" w:rsidRDefault="00C04342">
            <w:pPr>
              <w:pStyle w:val="TableParagraph"/>
              <w:spacing w:before="136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  <w:p w14:paraId="09CEA8A4" w14:textId="77777777" w:rsidR="00C04342" w:rsidRDefault="00C04342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</w:t>
            </w:r>
          </w:p>
        </w:tc>
      </w:tr>
      <w:tr w:rsidR="00C04342" w14:paraId="7971FA65" w14:textId="77777777" w:rsidTr="00D74717">
        <w:trPr>
          <w:trHeight w:val="251"/>
        </w:trPr>
        <w:tc>
          <w:tcPr>
            <w:tcW w:w="9923" w:type="dxa"/>
            <w:gridSpan w:val="5"/>
          </w:tcPr>
          <w:p w14:paraId="0DF13459" w14:textId="409597C3" w:rsidR="00C04342" w:rsidRDefault="00C04342">
            <w:pPr>
              <w:pStyle w:val="TableParagraph"/>
              <w:spacing w:before="136"/>
              <w:ind w:left="6" w:right="2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 xml:space="preserve">5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</w:tr>
      <w:tr w:rsidR="00C04342" w14:paraId="38F86FE8" w14:textId="77777777" w:rsidTr="00C04342">
        <w:trPr>
          <w:trHeight w:val="275"/>
        </w:trPr>
        <w:tc>
          <w:tcPr>
            <w:tcW w:w="674" w:type="dxa"/>
          </w:tcPr>
          <w:p w14:paraId="24BFA402" w14:textId="77777777" w:rsidR="00C04342" w:rsidRDefault="00C0434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6703A12A" w14:textId="77777777" w:rsidR="00C04342" w:rsidRDefault="00C043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156" w:type="dxa"/>
          </w:tcPr>
          <w:p w14:paraId="114AAA31" w14:textId="77777777" w:rsidR="00C04342" w:rsidRDefault="00C04342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14:paraId="786FDCC9" w14:textId="77777777" w:rsidR="00C04342" w:rsidRDefault="00C04342">
            <w:pPr>
              <w:pStyle w:val="TableParagraph"/>
              <w:spacing w:line="256" w:lineRule="exact"/>
              <w:ind w:left="81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14:paraId="7675F3B1" w14:textId="77777777" w:rsidR="00C04342" w:rsidRDefault="00C0434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04342" w14:paraId="3AA97B62" w14:textId="77777777" w:rsidTr="00C04342">
        <w:trPr>
          <w:trHeight w:val="275"/>
        </w:trPr>
        <w:tc>
          <w:tcPr>
            <w:tcW w:w="674" w:type="dxa"/>
          </w:tcPr>
          <w:p w14:paraId="2DE9E5CF" w14:textId="77777777" w:rsidR="00C04342" w:rsidRDefault="00C0434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14:paraId="0121F777" w14:textId="77777777" w:rsidR="00C04342" w:rsidRDefault="00C043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2156" w:type="dxa"/>
          </w:tcPr>
          <w:p w14:paraId="0F1F4BBA" w14:textId="77777777" w:rsidR="00C04342" w:rsidRDefault="00C04342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9" w:type="dxa"/>
          </w:tcPr>
          <w:p w14:paraId="3EA8DA97" w14:textId="77777777" w:rsidR="00C04342" w:rsidRDefault="00C04342">
            <w:pPr>
              <w:pStyle w:val="TableParagraph"/>
              <w:spacing w:line="256" w:lineRule="exact"/>
              <w:ind w:left="81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7" w:type="dxa"/>
          </w:tcPr>
          <w:p w14:paraId="6ED6A4C9" w14:textId="77777777" w:rsidR="00C04342" w:rsidRDefault="00C0434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4342" w14:paraId="597C7A61" w14:textId="77777777" w:rsidTr="00C04342">
        <w:trPr>
          <w:trHeight w:val="551"/>
        </w:trPr>
        <w:tc>
          <w:tcPr>
            <w:tcW w:w="674" w:type="dxa"/>
          </w:tcPr>
          <w:p w14:paraId="12EF287C" w14:textId="77777777" w:rsidR="00C04342" w:rsidRDefault="00C0434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14:paraId="7BF0D444" w14:textId="77777777" w:rsidR="00C04342" w:rsidRDefault="00C04342">
            <w:pPr>
              <w:pStyle w:val="TableParagraph"/>
              <w:tabs>
                <w:tab w:val="left" w:pos="2597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химические явления</w:t>
            </w:r>
          </w:p>
        </w:tc>
        <w:tc>
          <w:tcPr>
            <w:tcW w:w="2156" w:type="dxa"/>
          </w:tcPr>
          <w:p w14:paraId="610C2FE2" w14:textId="77777777" w:rsidR="00C04342" w:rsidRDefault="00C04342">
            <w:pPr>
              <w:pStyle w:val="TableParagraph"/>
              <w:spacing w:before="13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14:paraId="2B95E29F" w14:textId="77777777" w:rsidR="00C04342" w:rsidRDefault="00C04342">
            <w:pPr>
              <w:pStyle w:val="TableParagraph"/>
              <w:spacing w:before="138"/>
              <w:ind w:left="81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7" w:type="dxa"/>
          </w:tcPr>
          <w:p w14:paraId="3023A85B" w14:textId="77777777" w:rsidR="00C04342" w:rsidRDefault="00C04342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4342" w14:paraId="402CEA95" w14:textId="77777777" w:rsidTr="00C04342">
        <w:trPr>
          <w:trHeight w:val="275"/>
        </w:trPr>
        <w:tc>
          <w:tcPr>
            <w:tcW w:w="3511" w:type="dxa"/>
            <w:gridSpan w:val="2"/>
          </w:tcPr>
          <w:p w14:paraId="176FCD0F" w14:textId="77777777" w:rsidR="00C04342" w:rsidRDefault="00C04342">
            <w:pPr>
              <w:pStyle w:val="TableParagraph"/>
              <w:spacing w:line="255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156" w:type="dxa"/>
          </w:tcPr>
          <w:p w14:paraId="371A688E" w14:textId="55D77091" w:rsidR="00C04342" w:rsidRPr="00C04342" w:rsidRDefault="00C04342" w:rsidP="00C04342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C04342">
              <w:rPr>
                <w:b/>
                <w:bCs/>
                <w:sz w:val="20"/>
              </w:rPr>
              <w:t>20</w:t>
            </w:r>
          </w:p>
        </w:tc>
        <w:tc>
          <w:tcPr>
            <w:tcW w:w="2269" w:type="dxa"/>
          </w:tcPr>
          <w:p w14:paraId="0B29DA98" w14:textId="1EB87405" w:rsidR="00C04342" w:rsidRPr="00C04342" w:rsidRDefault="00C04342" w:rsidP="00C04342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C04342">
              <w:rPr>
                <w:b/>
                <w:bCs/>
                <w:sz w:val="20"/>
              </w:rPr>
              <w:t>12</w:t>
            </w:r>
          </w:p>
        </w:tc>
        <w:tc>
          <w:tcPr>
            <w:tcW w:w="1987" w:type="dxa"/>
          </w:tcPr>
          <w:p w14:paraId="5FB3A5E0" w14:textId="2547B2DE" w:rsidR="00C04342" w:rsidRPr="00C04342" w:rsidRDefault="00C04342" w:rsidP="00C04342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C04342">
              <w:rPr>
                <w:b/>
                <w:bCs/>
                <w:sz w:val="20"/>
              </w:rPr>
              <w:t>2</w:t>
            </w:r>
          </w:p>
        </w:tc>
      </w:tr>
      <w:tr w:rsidR="00C04342" w14:paraId="4D87EEF4" w14:textId="77777777" w:rsidTr="00C94340">
        <w:trPr>
          <w:trHeight w:val="275"/>
        </w:trPr>
        <w:tc>
          <w:tcPr>
            <w:tcW w:w="9923" w:type="dxa"/>
            <w:gridSpan w:val="5"/>
          </w:tcPr>
          <w:p w14:paraId="10169612" w14:textId="0384DAB3" w:rsidR="00C04342" w:rsidRDefault="00C04342" w:rsidP="00C0434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 xml:space="preserve">6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</w:tr>
      <w:tr w:rsidR="00C04342" w14:paraId="6C7A375A" w14:textId="77777777" w:rsidTr="00C04342">
        <w:trPr>
          <w:trHeight w:val="275"/>
        </w:trPr>
        <w:tc>
          <w:tcPr>
            <w:tcW w:w="674" w:type="dxa"/>
          </w:tcPr>
          <w:p w14:paraId="4027C54F" w14:textId="77777777" w:rsidR="00C04342" w:rsidRDefault="00C04342" w:rsidP="00C0434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50C93792" w14:textId="77777777" w:rsidR="00C04342" w:rsidRDefault="00C04342" w:rsidP="00C043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2156" w:type="dxa"/>
          </w:tcPr>
          <w:p w14:paraId="5265CE01" w14:textId="77777777" w:rsidR="00C04342" w:rsidRDefault="00C04342" w:rsidP="00C04342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14:paraId="269CE0C5" w14:textId="77777777" w:rsidR="00C04342" w:rsidRDefault="00C04342" w:rsidP="00C04342">
            <w:pPr>
              <w:pStyle w:val="TableParagraph"/>
              <w:spacing w:line="256" w:lineRule="exact"/>
              <w:ind w:left="81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14:paraId="6B67A853" w14:textId="77777777" w:rsidR="00C04342" w:rsidRDefault="00C04342" w:rsidP="00C0434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4342" w14:paraId="4DDF06EC" w14:textId="77777777" w:rsidTr="00C04342">
        <w:trPr>
          <w:trHeight w:val="1104"/>
        </w:trPr>
        <w:tc>
          <w:tcPr>
            <w:tcW w:w="674" w:type="dxa"/>
          </w:tcPr>
          <w:p w14:paraId="27AA79ED" w14:textId="77777777" w:rsidR="00C04342" w:rsidRDefault="00C04342" w:rsidP="00C0434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14:paraId="521437D0" w14:textId="77777777" w:rsidR="00C04342" w:rsidRDefault="00C04342" w:rsidP="00C04342">
            <w:pPr>
              <w:pStyle w:val="TableParagraph"/>
              <w:tabs>
                <w:tab w:val="left" w:pos="1403"/>
                <w:tab w:val="left" w:pos="194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 xml:space="preserve">Вещества в природе.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</w:t>
            </w:r>
          </w:p>
          <w:p w14:paraId="6CAE01AC" w14:textId="77777777" w:rsidR="00C04342" w:rsidRDefault="00C04342" w:rsidP="00C04342">
            <w:pPr>
              <w:pStyle w:val="TableParagraph"/>
              <w:tabs>
                <w:tab w:val="left" w:pos="2598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органических веществ</w:t>
            </w:r>
          </w:p>
        </w:tc>
        <w:tc>
          <w:tcPr>
            <w:tcW w:w="2156" w:type="dxa"/>
          </w:tcPr>
          <w:p w14:paraId="6A831EE4" w14:textId="77777777" w:rsidR="00C04342" w:rsidRDefault="00C04342" w:rsidP="00C04342">
            <w:pPr>
              <w:pStyle w:val="TableParagraph"/>
              <w:spacing w:before="136"/>
              <w:ind w:left="0"/>
              <w:rPr>
                <w:sz w:val="24"/>
              </w:rPr>
            </w:pPr>
          </w:p>
          <w:p w14:paraId="4344F0F6" w14:textId="77777777" w:rsidR="00C04342" w:rsidRDefault="00C04342" w:rsidP="00C04342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9" w:type="dxa"/>
          </w:tcPr>
          <w:p w14:paraId="46DCE8EE" w14:textId="77777777" w:rsidR="00C04342" w:rsidRDefault="00C04342" w:rsidP="00C04342">
            <w:pPr>
              <w:pStyle w:val="TableParagraph"/>
              <w:spacing w:before="136"/>
              <w:ind w:left="0"/>
              <w:rPr>
                <w:sz w:val="24"/>
              </w:rPr>
            </w:pPr>
          </w:p>
          <w:p w14:paraId="23E0CAF4" w14:textId="77777777" w:rsidR="00C04342" w:rsidRDefault="00C04342" w:rsidP="00C04342">
            <w:pPr>
              <w:pStyle w:val="TableParagraph"/>
              <w:ind w:left="81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7" w:type="dxa"/>
          </w:tcPr>
          <w:p w14:paraId="01D6B9FA" w14:textId="77777777" w:rsidR="00C04342" w:rsidRDefault="00C04342" w:rsidP="00C04342">
            <w:pPr>
              <w:pStyle w:val="TableParagraph"/>
              <w:spacing w:before="136"/>
              <w:ind w:left="0"/>
              <w:rPr>
                <w:sz w:val="24"/>
              </w:rPr>
            </w:pPr>
          </w:p>
          <w:p w14:paraId="25A95C4D" w14:textId="77777777" w:rsidR="00C04342" w:rsidRDefault="00C04342" w:rsidP="00C0434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4342" w14:paraId="61606E10" w14:textId="77777777" w:rsidTr="00C04342">
        <w:trPr>
          <w:trHeight w:val="275"/>
        </w:trPr>
        <w:tc>
          <w:tcPr>
            <w:tcW w:w="674" w:type="dxa"/>
          </w:tcPr>
          <w:p w14:paraId="00196846" w14:textId="77777777" w:rsidR="00C04342" w:rsidRDefault="00C04342" w:rsidP="00C0434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14:paraId="69C2056B" w14:textId="77777777" w:rsidR="00C04342" w:rsidRDefault="00C04342" w:rsidP="00C043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2156" w:type="dxa"/>
          </w:tcPr>
          <w:p w14:paraId="5356B85B" w14:textId="77777777" w:rsidR="00C04342" w:rsidRDefault="00C04342" w:rsidP="00C04342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9" w:type="dxa"/>
          </w:tcPr>
          <w:p w14:paraId="40EB6468" w14:textId="77777777" w:rsidR="00C04342" w:rsidRDefault="00C04342" w:rsidP="00C04342">
            <w:pPr>
              <w:pStyle w:val="TableParagraph"/>
              <w:spacing w:line="256" w:lineRule="exact"/>
              <w:ind w:left="81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7" w:type="dxa"/>
          </w:tcPr>
          <w:p w14:paraId="2177D275" w14:textId="77777777" w:rsidR="00C04342" w:rsidRDefault="00C04342" w:rsidP="00C0434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4342" w14:paraId="228BAF65" w14:textId="77777777" w:rsidTr="00C04342">
        <w:trPr>
          <w:trHeight w:val="275"/>
        </w:trPr>
        <w:tc>
          <w:tcPr>
            <w:tcW w:w="3511" w:type="dxa"/>
            <w:gridSpan w:val="2"/>
          </w:tcPr>
          <w:p w14:paraId="4B6B4DDA" w14:textId="77777777" w:rsidR="00C04342" w:rsidRDefault="00C04342" w:rsidP="00C04342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156" w:type="dxa"/>
          </w:tcPr>
          <w:p w14:paraId="6E968F91" w14:textId="52E9ED86" w:rsidR="00C04342" w:rsidRPr="00C04342" w:rsidRDefault="00C04342" w:rsidP="00C04342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C04342">
              <w:rPr>
                <w:b/>
                <w:bCs/>
                <w:sz w:val="20"/>
              </w:rPr>
              <w:t>23</w:t>
            </w:r>
          </w:p>
        </w:tc>
        <w:tc>
          <w:tcPr>
            <w:tcW w:w="2269" w:type="dxa"/>
          </w:tcPr>
          <w:p w14:paraId="210E92AE" w14:textId="7DD19905" w:rsidR="00C04342" w:rsidRPr="00C04342" w:rsidRDefault="00C04342" w:rsidP="00C04342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C04342">
              <w:rPr>
                <w:b/>
                <w:bCs/>
                <w:sz w:val="20"/>
              </w:rPr>
              <w:t>8</w:t>
            </w:r>
          </w:p>
        </w:tc>
        <w:tc>
          <w:tcPr>
            <w:tcW w:w="1987" w:type="dxa"/>
          </w:tcPr>
          <w:p w14:paraId="471DF15B" w14:textId="6CE84249" w:rsidR="00C04342" w:rsidRPr="00C04342" w:rsidRDefault="00C04342" w:rsidP="00C04342">
            <w:pPr>
              <w:pStyle w:val="TableParagraph"/>
              <w:ind w:left="0"/>
              <w:jc w:val="center"/>
              <w:rPr>
                <w:b/>
                <w:bCs/>
                <w:sz w:val="20"/>
              </w:rPr>
            </w:pPr>
            <w:r w:rsidRPr="00C04342">
              <w:rPr>
                <w:b/>
                <w:bCs/>
                <w:sz w:val="20"/>
              </w:rPr>
              <w:t>3</w:t>
            </w:r>
          </w:p>
        </w:tc>
      </w:tr>
    </w:tbl>
    <w:p w14:paraId="2212ACC7" w14:textId="77777777" w:rsidR="00E02764" w:rsidRDefault="00E02764">
      <w:pPr>
        <w:pStyle w:val="TableParagraph"/>
        <w:rPr>
          <w:sz w:val="20"/>
        </w:rPr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p w14:paraId="417B1E64" w14:textId="77777777" w:rsidR="00E02764" w:rsidRDefault="00C04342">
      <w:pPr>
        <w:pStyle w:val="1"/>
        <w:spacing w:before="74" w:line="240" w:lineRule="auto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2B49C2D6" w14:textId="77777777" w:rsidR="00E02764" w:rsidRDefault="00C04342">
      <w:pPr>
        <w:pStyle w:val="a4"/>
        <w:numPr>
          <w:ilvl w:val="0"/>
          <w:numId w:val="1"/>
        </w:numPr>
        <w:tabs>
          <w:tab w:val="left" w:pos="2052"/>
        </w:tabs>
        <w:spacing w:before="3" w:line="322" w:lineRule="exact"/>
        <w:ind w:hanging="211"/>
        <w:rPr>
          <w:sz w:val="28"/>
        </w:rPr>
      </w:pPr>
      <w:r>
        <w:rPr>
          <w:spacing w:val="-4"/>
          <w:sz w:val="28"/>
        </w:rPr>
        <w:t>класс</w:t>
      </w:r>
    </w:p>
    <w:p w14:paraId="47C463C8" w14:textId="77777777" w:rsidR="00E02764" w:rsidRDefault="00C04342">
      <w:pPr>
        <w:spacing w:line="322" w:lineRule="exact"/>
        <w:ind w:left="1841"/>
        <w:rPr>
          <w:i/>
          <w:sz w:val="28"/>
        </w:rPr>
      </w:pPr>
      <w:r>
        <w:rPr>
          <w:i/>
          <w:sz w:val="28"/>
        </w:rPr>
        <w:t>Введение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(7</w:t>
      </w:r>
      <w:r>
        <w:rPr>
          <w:i/>
          <w:spacing w:val="-1"/>
          <w:sz w:val="28"/>
        </w:rPr>
        <w:t xml:space="preserve"> </w:t>
      </w:r>
      <w:r>
        <w:rPr>
          <w:i/>
          <w:spacing w:val="-5"/>
          <w:sz w:val="28"/>
        </w:rPr>
        <w:t>ч)</w:t>
      </w:r>
    </w:p>
    <w:p w14:paraId="5434D9E7" w14:textId="77777777" w:rsidR="00E02764" w:rsidRDefault="00C04342">
      <w:pPr>
        <w:pStyle w:val="a3"/>
        <w:ind w:right="1129" w:firstLine="708"/>
        <w:jc w:val="both"/>
      </w:pPr>
      <w:r>
        <w:t>Природа живая и неживая. Явления природы. Человек – часть природы. Человек влияет на природу. Необходимость изучения природы и бережного отношения к ней. Охрана природы. Химия – наука о природе. Тела и вещества. Что изучает химия. Научные методы изучения природы: наблюдение, опыт, теория.</w:t>
      </w:r>
      <w:r>
        <w:rPr>
          <w:spacing w:val="-16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простейшим</w:t>
      </w:r>
      <w:r>
        <w:rPr>
          <w:spacing w:val="-14"/>
        </w:rPr>
        <w:t xml:space="preserve"> </w:t>
      </w:r>
      <w:r>
        <w:t>химическим</w:t>
      </w:r>
      <w:r>
        <w:rPr>
          <w:spacing w:val="-14"/>
        </w:rPr>
        <w:t xml:space="preserve"> </w:t>
      </w:r>
      <w:r>
        <w:t>оборудованием:</w:t>
      </w:r>
      <w:r>
        <w:rPr>
          <w:spacing w:val="-13"/>
        </w:rPr>
        <w:t xml:space="preserve"> </w:t>
      </w:r>
      <w:r>
        <w:t>пробирка,</w:t>
      </w:r>
      <w:r>
        <w:rPr>
          <w:spacing w:val="-14"/>
        </w:rPr>
        <w:t xml:space="preserve"> </w:t>
      </w:r>
      <w:r>
        <w:t>колба, лабораторный стакан, воронка, пипетка, шпатель, пластмассовый и металлический штативы, держатель для пробирок. Измерительные приборы: весы, термометр, мензурка (единицы измерений, шкала прибора, цена деления, предел измерений, правила пользования). Лабораторные работы и опыты: 1) Тела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вещества.</w:t>
      </w:r>
      <w:r>
        <w:rPr>
          <w:spacing w:val="-11"/>
        </w:rPr>
        <w:t xml:space="preserve"> </w:t>
      </w:r>
      <w:r>
        <w:t>2)</w:t>
      </w:r>
      <w:r>
        <w:rPr>
          <w:spacing w:val="-9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лабораторным</w:t>
      </w:r>
      <w:r>
        <w:rPr>
          <w:spacing w:val="-8"/>
        </w:rPr>
        <w:t xml:space="preserve"> </w:t>
      </w:r>
      <w:r>
        <w:t>оборудованием.</w:t>
      </w:r>
      <w:r>
        <w:rPr>
          <w:spacing w:val="-8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работы с простейшим химическим оборудованием.</w:t>
      </w:r>
    </w:p>
    <w:p w14:paraId="0A98627D" w14:textId="77777777" w:rsidR="00E02764" w:rsidRDefault="00C04342">
      <w:pPr>
        <w:spacing w:before="1" w:line="322" w:lineRule="exact"/>
        <w:ind w:left="1841"/>
        <w:jc w:val="both"/>
        <w:rPr>
          <w:i/>
          <w:sz w:val="28"/>
        </w:rPr>
      </w:pPr>
      <w:r>
        <w:rPr>
          <w:i/>
          <w:sz w:val="28"/>
        </w:rPr>
        <w:t>Тела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(19</w:t>
      </w:r>
      <w:r>
        <w:rPr>
          <w:i/>
          <w:spacing w:val="-2"/>
          <w:sz w:val="28"/>
        </w:rPr>
        <w:t xml:space="preserve"> </w:t>
      </w:r>
      <w:r>
        <w:rPr>
          <w:i/>
          <w:spacing w:val="-5"/>
          <w:sz w:val="28"/>
        </w:rPr>
        <w:t>ч)</w:t>
      </w:r>
    </w:p>
    <w:p w14:paraId="13071AA6" w14:textId="77777777" w:rsidR="00E02764" w:rsidRDefault="00C04342">
      <w:pPr>
        <w:pStyle w:val="a3"/>
        <w:ind w:right="1137" w:firstLine="708"/>
        <w:jc w:val="both"/>
      </w:pPr>
      <w:r>
        <w:t xml:space="preserve">Характеристика тел и веществ (форма, объем, цвет, запах). Органические и неорганические вещества. Твердое, жидкое и газообразное состояния </w:t>
      </w:r>
      <w:r>
        <w:rPr>
          <w:spacing w:val="-2"/>
        </w:rPr>
        <w:t>вещества.</w:t>
      </w:r>
    </w:p>
    <w:p w14:paraId="1295FF7D" w14:textId="77777777" w:rsidR="00E02764" w:rsidRDefault="00C04342">
      <w:pPr>
        <w:pStyle w:val="a3"/>
        <w:ind w:right="1131" w:firstLine="708"/>
        <w:jc w:val="both"/>
      </w:pPr>
      <w:r>
        <w:t>Температура. Термометры. Делимость веществ. Молекулы, атомы, ионы. Представление о размерах частиц вещества. Движение частиц вещества. Связь скорости движения частиц с температурой. Диффузия в твердых телах, жидкостях и газах. Взаимодействие частиц вещества и атомов. Пояснение строение</w:t>
      </w:r>
      <w:r>
        <w:rPr>
          <w:spacing w:val="-18"/>
        </w:rPr>
        <w:t xml:space="preserve"> </w:t>
      </w:r>
      <w:r>
        <w:t>твердых</w:t>
      </w:r>
      <w:r>
        <w:rPr>
          <w:spacing w:val="-17"/>
        </w:rPr>
        <w:t xml:space="preserve"> </w:t>
      </w:r>
      <w:r>
        <w:t>тел,</w:t>
      </w:r>
      <w:r>
        <w:rPr>
          <w:spacing w:val="-18"/>
        </w:rPr>
        <w:t xml:space="preserve"> </w:t>
      </w:r>
      <w:r>
        <w:t>жидкостей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газов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молекулярной</w:t>
      </w:r>
      <w:r>
        <w:rPr>
          <w:spacing w:val="-17"/>
        </w:rPr>
        <w:t xml:space="preserve"> </w:t>
      </w:r>
      <w:r>
        <w:t>точки</w:t>
      </w:r>
      <w:r>
        <w:rPr>
          <w:spacing w:val="-18"/>
        </w:rPr>
        <w:t xml:space="preserve"> </w:t>
      </w:r>
      <w:r>
        <w:t>зрения.</w:t>
      </w:r>
      <w:r>
        <w:rPr>
          <w:spacing w:val="-17"/>
        </w:rPr>
        <w:t xml:space="preserve"> </w:t>
      </w:r>
      <w:r>
        <w:t>Строение атома и иона. Химические элементы (кислород, азот, водород, железо, алюминий, медь, фосфор, сера). Знаки химических элементов. Периодическая система Д.И.</w:t>
      </w:r>
      <w:r>
        <w:rPr>
          <w:spacing w:val="-2"/>
        </w:rPr>
        <w:t xml:space="preserve"> </w:t>
      </w:r>
      <w:r>
        <w:t>Менделеева. Простые и сложные вещества (кислород, азот, вода, углекислый газ, поваренная соль). Кислород. Горение в кислороде. Фотосинтез. Водород.</w:t>
      </w:r>
      <w:r>
        <w:rPr>
          <w:spacing w:val="-7"/>
        </w:rPr>
        <w:t xml:space="preserve"> </w:t>
      </w:r>
      <w:r>
        <w:t>Воздух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смесь</w:t>
      </w:r>
      <w:r>
        <w:rPr>
          <w:spacing w:val="-7"/>
        </w:rPr>
        <w:t xml:space="preserve"> </w:t>
      </w:r>
      <w:r>
        <w:t>газов.</w:t>
      </w:r>
      <w:r>
        <w:rPr>
          <w:spacing w:val="-8"/>
        </w:rPr>
        <w:t xml:space="preserve"> </w:t>
      </w:r>
      <w:r>
        <w:t>Растворы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взвеси.</w:t>
      </w:r>
      <w:r>
        <w:rPr>
          <w:spacing w:val="-7"/>
        </w:rPr>
        <w:t xml:space="preserve"> </w:t>
      </w:r>
      <w:r>
        <w:t>Вода.</w:t>
      </w:r>
      <w:r>
        <w:rPr>
          <w:spacing w:val="-7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растворитель. Очистка природной воды. Лабораторные работы и опыты: 1) Сравнение характеристик</w:t>
      </w:r>
      <w:r>
        <w:rPr>
          <w:spacing w:val="80"/>
        </w:rPr>
        <w:t xml:space="preserve"> </w:t>
      </w:r>
      <w:r>
        <w:t>тел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веществ.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вещества.</w:t>
      </w:r>
      <w:r>
        <w:rPr>
          <w:spacing w:val="80"/>
        </w:rPr>
        <w:t xml:space="preserve"> </w:t>
      </w:r>
      <w:r>
        <w:t>2)</w:t>
      </w:r>
      <w:r>
        <w:rPr>
          <w:spacing w:val="80"/>
        </w:rPr>
        <w:t xml:space="preserve"> </w:t>
      </w:r>
      <w:r>
        <w:t>Делимость</w:t>
      </w:r>
      <w:r>
        <w:rPr>
          <w:spacing w:val="80"/>
        </w:rPr>
        <w:t xml:space="preserve"> </w:t>
      </w:r>
      <w:r>
        <w:t>вещества.</w:t>
      </w:r>
    </w:p>
    <w:p w14:paraId="1F772632" w14:textId="77777777" w:rsidR="00E02764" w:rsidRDefault="00C04342">
      <w:pPr>
        <w:pStyle w:val="a3"/>
        <w:ind w:right="1128"/>
        <w:jc w:val="both"/>
      </w:pPr>
      <w:r>
        <w:t>3)</w:t>
      </w:r>
      <w:r>
        <w:rPr>
          <w:spacing w:val="-3"/>
        </w:rPr>
        <w:t xml:space="preserve"> </w:t>
      </w:r>
      <w:r>
        <w:t>Наблюдение различных состояний вещества. Измерение температуры воды и воздуха.</w:t>
      </w:r>
      <w:r>
        <w:rPr>
          <w:spacing w:val="-11"/>
        </w:rPr>
        <w:t xml:space="preserve"> </w:t>
      </w:r>
      <w:r>
        <w:t>4)</w:t>
      </w:r>
      <w:r>
        <w:rPr>
          <w:spacing w:val="-13"/>
        </w:rPr>
        <w:t xml:space="preserve"> </w:t>
      </w:r>
      <w:r>
        <w:t>Наблюдение</w:t>
      </w:r>
      <w:r>
        <w:rPr>
          <w:spacing w:val="-13"/>
        </w:rPr>
        <w:t xml:space="preserve"> </w:t>
      </w:r>
      <w:r>
        <w:t>явления</w:t>
      </w:r>
      <w:r>
        <w:rPr>
          <w:spacing w:val="-11"/>
        </w:rPr>
        <w:t xml:space="preserve"> </w:t>
      </w:r>
      <w:r>
        <w:t>диффузии.</w:t>
      </w:r>
      <w:r>
        <w:rPr>
          <w:spacing w:val="-14"/>
        </w:rPr>
        <w:t xml:space="preserve"> </w:t>
      </w:r>
      <w:r>
        <w:t>Наблюдение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частиц различных веществ. 5) Наблюдение горения. Обнаружение кислорода в составе воздуха. 6) Растворение веществ в воде. Вода как растворитель. 7) Разделение растворимых и нерастворимых веществ фильтрованием.</w:t>
      </w:r>
    </w:p>
    <w:p w14:paraId="39010017" w14:textId="77777777" w:rsidR="00E02764" w:rsidRDefault="00C04342">
      <w:pPr>
        <w:spacing w:line="322" w:lineRule="exact"/>
        <w:ind w:left="1841"/>
        <w:jc w:val="both"/>
        <w:rPr>
          <w:i/>
          <w:sz w:val="28"/>
        </w:rPr>
      </w:pPr>
      <w:r>
        <w:rPr>
          <w:i/>
          <w:sz w:val="28"/>
        </w:rPr>
        <w:t>Физические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химические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(8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ч)</w:t>
      </w:r>
    </w:p>
    <w:p w14:paraId="766D4779" w14:textId="77777777" w:rsidR="00E02764" w:rsidRDefault="00C04342">
      <w:pPr>
        <w:pStyle w:val="a3"/>
        <w:ind w:right="1126" w:firstLine="708"/>
        <w:jc w:val="both"/>
      </w:pPr>
      <w:r>
        <w:t>Физические явления: механические, световые, электрические, звуковые, тепловые. Плавление и отвердевание. Таяние снега, замерзание воды, выплавка чугуна и стали, изготовление деталей отливкой. Испарение жидкостей. Конденсация. Лабораторные работы и опыты: 1) Физические явления. 2) Нагревание стеклянной трубки. Наблюдение за плавлением снега. Наблюдение испарения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конденсации</w:t>
      </w:r>
      <w:r>
        <w:rPr>
          <w:spacing w:val="-11"/>
        </w:rPr>
        <w:t xml:space="preserve"> </w:t>
      </w:r>
      <w:r>
        <w:t>воды.</w:t>
      </w:r>
      <w:r>
        <w:rPr>
          <w:spacing w:val="-16"/>
        </w:rPr>
        <w:t xml:space="preserve"> </w:t>
      </w:r>
      <w:r>
        <w:t>Наблюдение</w:t>
      </w:r>
      <w:r>
        <w:rPr>
          <w:spacing w:val="-16"/>
        </w:rPr>
        <w:t xml:space="preserve"> </w:t>
      </w:r>
      <w:r>
        <w:t>кипения</w:t>
      </w:r>
      <w:r>
        <w:rPr>
          <w:spacing w:val="-15"/>
        </w:rPr>
        <w:t xml:space="preserve"> </w:t>
      </w:r>
      <w:r>
        <w:t>воды.</w:t>
      </w:r>
      <w:r>
        <w:rPr>
          <w:spacing w:val="-18"/>
        </w:rPr>
        <w:t xml:space="preserve"> </w:t>
      </w:r>
      <w:r>
        <w:t>3)</w:t>
      </w:r>
      <w:r>
        <w:rPr>
          <w:spacing w:val="-13"/>
        </w:rPr>
        <w:t xml:space="preserve"> </w:t>
      </w:r>
      <w:r>
        <w:t>Растворение</w:t>
      </w:r>
      <w:r>
        <w:rPr>
          <w:spacing w:val="-16"/>
        </w:rPr>
        <w:t xml:space="preserve"> </w:t>
      </w:r>
      <w:r>
        <w:t>соли. От чего зависит скорость испарения жидкости.</w:t>
      </w:r>
    </w:p>
    <w:p w14:paraId="595BD3FB" w14:textId="77777777" w:rsidR="00E02764" w:rsidRDefault="00C04342">
      <w:pPr>
        <w:pStyle w:val="a4"/>
        <w:numPr>
          <w:ilvl w:val="0"/>
          <w:numId w:val="1"/>
        </w:numPr>
        <w:tabs>
          <w:tab w:val="left" w:pos="2052"/>
        </w:tabs>
        <w:spacing w:line="322" w:lineRule="exact"/>
        <w:ind w:hanging="211"/>
        <w:jc w:val="both"/>
        <w:rPr>
          <w:sz w:val="28"/>
        </w:rPr>
      </w:pPr>
      <w:r>
        <w:rPr>
          <w:spacing w:val="-4"/>
          <w:sz w:val="28"/>
        </w:rPr>
        <w:t>класс</w:t>
      </w:r>
    </w:p>
    <w:p w14:paraId="32E03B19" w14:textId="77777777" w:rsidR="00E02764" w:rsidRDefault="00C04342">
      <w:pPr>
        <w:ind w:left="1841"/>
        <w:jc w:val="both"/>
        <w:rPr>
          <w:i/>
          <w:sz w:val="28"/>
        </w:rPr>
      </w:pPr>
      <w:r>
        <w:rPr>
          <w:i/>
          <w:sz w:val="28"/>
        </w:rPr>
        <w:t>Химические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(8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ч)</w:t>
      </w:r>
    </w:p>
    <w:p w14:paraId="5F47EBAC" w14:textId="77777777" w:rsidR="00E02764" w:rsidRDefault="00E02764">
      <w:pPr>
        <w:jc w:val="both"/>
        <w:rPr>
          <w:i/>
          <w:sz w:val="28"/>
        </w:rPr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p w14:paraId="65290B29" w14:textId="77777777" w:rsidR="00E02764" w:rsidRDefault="00C04342">
      <w:pPr>
        <w:pStyle w:val="a3"/>
        <w:spacing w:before="74"/>
        <w:ind w:right="1132" w:firstLine="708"/>
        <w:jc w:val="both"/>
      </w:pPr>
      <w:r>
        <w:lastRenderedPageBreak/>
        <w:t>Химические реакции как процессы образования одних веществ из других. Признаки</w:t>
      </w:r>
      <w:r>
        <w:rPr>
          <w:spacing w:val="-18"/>
        </w:rPr>
        <w:t xml:space="preserve"> </w:t>
      </w:r>
      <w:r>
        <w:t>химических</w:t>
      </w:r>
      <w:r>
        <w:rPr>
          <w:spacing w:val="-17"/>
        </w:rPr>
        <w:t xml:space="preserve"> </w:t>
      </w:r>
      <w:r>
        <w:t>явлений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условия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протекания.</w:t>
      </w:r>
      <w:r>
        <w:rPr>
          <w:spacing w:val="-18"/>
        </w:rPr>
        <w:t xml:space="preserve"> </w:t>
      </w:r>
      <w:r>
        <w:t>Объяснение</w:t>
      </w:r>
      <w:r>
        <w:rPr>
          <w:spacing w:val="-17"/>
        </w:rPr>
        <w:t xml:space="preserve"> </w:t>
      </w:r>
      <w:r>
        <w:t>протекания химических</w:t>
      </w:r>
      <w:r>
        <w:rPr>
          <w:spacing w:val="-13"/>
        </w:rPr>
        <w:t xml:space="preserve"> </w:t>
      </w:r>
      <w:r>
        <w:t>реакций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молекулярной</w:t>
      </w:r>
      <w:r>
        <w:rPr>
          <w:spacing w:val="-11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зрения.</w:t>
      </w:r>
      <w:r>
        <w:rPr>
          <w:spacing w:val="-11"/>
        </w:rPr>
        <w:t xml:space="preserve"> </w:t>
      </w:r>
      <w:r>
        <w:t>Распад</w:t>
      </w:r>
      <w:r>
        <w:rPr>
          <w:spacing w:val="-10"/>
        </w:rPr>
        <w:t xml:space="preserve"> </w:t>
      </w:r>
      <w:r>
        <w:t>веществ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молекул</w:t>
      </w:r>
      <w:r>
        <w:rPr>
          <w:spacing w:val="-14"/>
        </w:rPr>
        <w:t xml:space="preserve"> </w:t>
      </w:r>
      <w:r>
        <w:t>на атомы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ионы,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веществ.</w:t>
      </w:r>
      <w:r>
        <w:rPr>
          <w:spacing w:val="-12"/>
        </w:rPr>
        <w:t xml:space="preserve"> </w:t>
      </w:r>
      <w:r>
        <w:t>Сохранение</w:t>
      </w:r>
      <w:r>
        <w:rPr>
          <w:spacing w:val="-10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веществ в химических реакциях. Реакции соединения и разложения. Составление уравнений реакций соединения и разложения. Нагревательный прибор, особенности пламени. Правила нагревания вещества. Лабораторные работы и опыты: 1) Наблюдение физических и химических явлений. 2) Признаки химических реакций. 3) Моделирование химических процессов</w:t>
      </w:r>
    </w:p>
    <w:p w14:paraId="729E1063" w14:textId="77777777" w:rsidR="00E02764" w:rsidRDefault="00C04342">
      <w:pPr>
        <w:spacing w:before="2"/>
        <w:ind w:left="1132" w:right="1139" w:firstLine="708"/>
        <w:jc w:val="both"/>
        <w:rPr>
          <w:i/>
          <w:sz w:val="28"/>
        </w:rPr>
      </w:pPr>
      <w:r>
        <w:rPr>
          <w:i/>
          <w:sz w:val="28"/>
        </w:rPr>
        <w:t>Вещества в природе. Понятие о классах неорганических и органических веществ (15 ч)</w:t>
      </w:r>
    </w:p>
    <w:p w14:paraId="34E7A6C5" w14:textId="77777777" w:rsidR="00E02764" w:rsidRDefault="00C04342">
      <w:pPr>
        <w:pStyle w:val="a3"/>
        <w:ind w:right="1128" w:firstLine="708"/>
        <w:jc w:val="both"/>
      </w:pPr>
      <w:r>
        <w:t>Оксиды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вещества,</w:t>
      </w:r>
      <w:r>
        <w:rPr>
          <w:spacing w:val="-6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элементов, один из которых кислород. Примеры наиболее распространенных оксидов, их распространение в природе и использование. Кислоты. Основные сведения о кислотах,</w:t>
      </w:r>
      <w:r>
        <w:rPr>
          <w:spacing w:val="-12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распространенных</w:t>
      </w:r>
      <w:r>
        <w:rPr>
          <w:spacing w:val="-5"/>
        </w:rPr>
        <w:t xml:space="preserve"> </w:t>
      </w:r>
      <w:r>
        <w:t>кислот.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кислот</w:t>
      </w:r>
      <w:r>
        <w:rPr>
          <w:spacing w:val="-11"/>
        </w:rPr>
        <w:t xml:space="preserve"> </w:t>
      </w:r>
      <w:r>
        <w:t>в хозяйстве и быту. Правила обращения с кислотами. Распознавание кислот. Основания. Общие сведения об основаниях, растворимые основания – щелочи; известковая вода, гашеная известь. Применение оснований в народном хозяйстве, быту. Правила обращения с основаниями. Распознавание оснований. Реакция нейтрализации.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об индикаторах.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кислот</w:t>
      </w:r>
      <w:r>
        <w:rPr>
          <w:spacing w:val="-1"/>
        </w:rPr>
        <w:t xml:space="preserve"> </w:t>
      </w:r>
      <w:r>
        <w:t>и оснований на индикаторы. Соли как сложные вещества, в состав которых входят ионы 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кислотных</w:t>
      </w:r>
      <w:r>
        <w:rPr>
          <w:spacing w:val="-6"/>
        </w:rPr>
        <w:t xml:space="preserve"> </w:t>
      </w:r>
      <w:r>
        <w:t>остатков.</w:t>
      </w:r>
      <w:r>
        <w:rPr>
          <w:spacing w:val="-6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солей,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 Свойства</w:t>
      </w:r>
      <w:r>
        <w:rPr>
          <w:spacing w:val="-1"/>
        </w:rPr>
        <w:t xml:space="preserve"> </w:t>
      </w:r>
      <w:r>
        <w:t>и применение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солей: поваренной соли,</w:t>
      </w:r>
      <w:r>
        <w:rPr>
          <w:spacing w:val="-1"/>
        </w:rPr>
        <w:t xml:space="preserve"> </w:t>
      </w:r>
      <w:r>
        <w:t>соды,</w:t>
      </w:r>
      <w:r>
        <w:rPr>
          <w:spacing w:val="-4"/>
        </w:rPr>
        <w:t xml:space="preserve"> </w:t>
      </w:r>
      <w:r>
        <w:t>медного купороса</w:t>
      </w:r>
      <w:r>
        <w:rPr>
          <w:spacing w:val="-1"/>
        </w:rPr>
        <w:t xml:space="preserve"> </w:t>
      </w:r>
      <w:r>
        <w:t>и др.</w:t>
      </w:r>
      <w:r>
        <w:rPr>
          <w:spacing w:val="-18"/>
        </w:rPr>
        <w:t xml:space="preserve"> </w:t>
      </w:r>
      <w:r>
        <w:t>Белки,</w:t>
      </w:r>
      <w:r>
        <w:rPr>
          <w:spacing w:val="-17"/>
        </w:rPr>
        <w:t xml:space="preserve"> </w:t>
      </w:r>
      <w:r>
        <w:t>жиры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углеводы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важнейшие</w:t>
      </w:r>
      <w:r>
        <w:rPr>
          <w:spacing w:val="-18"/>
        </w:rPr>
        <w:t xml:space="preserve"> </w:t>
      </w:r>
      <w:r>
        <w:t>питательные</w:t>
      </w:r>
      <w:r>
        <w:rPr>
          <w:spacing w:val="-17"/>
        </w:rPr>
        <w:t xml:space="preserve"> </w:t>
      </w:r>
      <w:r>
        <w:t>вещества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организма человека.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некоторых белков,</w:t>
      </w:r>
      <w:r>
        <w:rPr>
          <w:spacing w:val="-2"/>
        </w:rPr>
        <w:t xml:space="preserve"> </w:t>
      </w:r>
      <w:r>
        <w:t>жиров,</w:t>
      </w:r>
      <w:r>
        <w:rPr>
          <w:spacing w:val="-2"/>
        </w:rPr>
        <w:t xml:space="preserve"> </w:t>
      </w:r>
      <w:r>
        <w:t>углеводов.</w:t>
      </w:r>
      <w:r>
        <w:rPr>
          <w:spacing w:val="-2"/>
        </w:rPr>
        <w:t xml:space="preserve"> </w:t>
      </w:r>
      <w:r>
        <w:t>Природный газ</w:t>
      </w:r>
      <w:r>
        <w:rPr>
          <w:spacing w:val="-3"/>
        </w:rPr>
        <w:t xml:space="preserve"> </w:t>
      </w:r>
      <w:r>
        <w:t>и нефть. Происхождение природного газа, нефти, угля как продуктов гниения различных органических остатков без доступа воздуха при больших давлениях. Наиболее важные месторождения нефти и газа в России, их значение как источников получения различных видов топлива и как важнейшего сырья для химической</w:t>
      </w:r>
      <w:r>
        <w:rPr>
          <w:spacing w:val="-16"/>
        </w:rPr>
        <w:t xml:space="preserve"> </w:t>
      </w:r>
      <w:r>
        <w:t>промышленности.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опыты:</w:t>
      </w:r>
      <w:r>
        <w:rPr>
          <w:spacing w:val="-16"/>
        </w:rPr>
        <w:t xml:space="preserve"> </w:t>
      </w:r>
      <w:r>
        <w:t>1)</w:t>
      </w:r>
      <w:r>
        <w:rPr>
          <w:spacing w:val="-14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соды на кислоту. 2) Нейтрализация кислот и оснований. 3) Исследование растворов кислот и</w:t>
      </w:r>
      <w:r>
        <w:rPr>
          <w:spacing w:val="-1"/>
        </w:rPr>
        <w:t xml:space="preserve"> </w:t>
      </w:r>
      <w:r>
        <w:t>оснований. 4) Растворимость солей в воде.</w:t>
      </w:r>
      <w:r>
        <w:rPr>
          <w:spacing w:val="-2"/>
        </w:rPr>
        <w:t xml:space="preserve"> </w:t>
      </w:r>
      <w:r>
        <w:t>5) Распознавание крахмала, растительных жиров, белка. 6) Исследование чипсов.</w:t>
      </w:r>
    </w:p>
    <w:p w14:paraId="35F59056" w14:textId="77777777" w:rsidR="00E02764" w:rsidRDefault="00C04342">
      <w:pPr>
        <w:spacing w:before="2" w:line="322" w:lineRule="exact"/>
        <w:ind w:left="1841"/>
        <w:jc w:val="both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природа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(11</w:t>
      </w:r>
      <w:r>
        <w:rPr>
          <w:i/>
          <w:spacing w:val="-2"/>
          <w:sz w:val="28"/>
        </w:rPr>
        <w:t xml:space="preserve"> </w:t>
      </w:r>
      <w:r>
        <w:rPr>
          <w:i/>
          <w:spacing w:val="-5"/>
          <w:sz w:val="28"/>
        </w:rPr>
        <w:t>ч)</w:t>
      </w:r>
    </w:p>
    <w:p w14:paraId="28AEF2A2" w14:textId="77777777" w:rsidR="00E02764" w:rsidRDefault="00C04342">
      <w:pPr>
        <w:pStyle w:val="a3"/>
        <w:ind w:right="1133" w:firstLine="708"/>
        <w:jc w:val="both"/>
      </w:pPr>
      <w:r>
        <w:t>Источники энергии. Различные виды источников энергии: солнечная энергия, минеральное топливо, ядерное горючее. Воспламеняемые источники энергии. Пищеварение как процесс восполнения энергии человеком. Значение солнечной энергии для жизни на Земле. Выдающиеся естествоиспытатели, их роль в создании основ естествознания. Основные направления современных научных исследований в области физики и химии. Необходимость создания искусственных материалов. Примеры искусственных материалов и их использование: керамика, ферриты, сверхпрочные сплавы, искусственные алмазы, жидкие кристаллы т. д. Сведения о способах выращивания искусственных кристаллов. Инструкция по проведению домашнего опыта по выращиванию</w:t>
      </w:r>
      <w:r>
        <w:rPr>
          <w:spacing w:val="14"/>
        </w:rPr>
        <w:t xml:space="preserve"> </w:t>
      </w:r>
      <w:r>
        <w:t>кристалла.</w:t>
      </w:r>
      <w:r>
        <w:rPr>
          <w:spacing w:val="18"/>
        </w:rPr>
        <w:t xml:space="preserve"> </w:t>
      </w:r>
      <w:r>
        <w:t>Полимеры.</w:t>
      </w:r>
      <w:r>
        <w:rPr>
          <w:spacing w:val="17"/>
        </w:rPr>
        <w:t xml:space="preserve"> </w:t>
      </w:r>
      <w:r>
        <w:t>Полиэтилен,</w:t>
      </w:r>
      <w:r>
        <w:rPr>
          <w:spacing w:val="18"/>
        </w:rPr>
        <w:t xml:space="preserve"> </w:t>
      </w:r>
      <w:r>
        <w:t>полихлорвинил,</w:t>
      </w:r>
      <w:r>
        <w:rPr>
          <w:spacing w:val="18"/>
        </w:rPr>
        <w:t xml:space="preserve"> </w:t>
      </w:r>
      <w:r>
        <w:rPr>
          <w:spacing w:val="-2"/>
        </w:rPr>
        <w:t>полистирол</w:t>
      </w:r>
    </w:p>
    <w:p w14:paraId="5A9EFDF4" w14:textId="77777777" w:rsidR="00E02764" w:rsidRDefault="00E02764">
      <w:pPr>
        <w:pStyle w:val="a3"/>
        <w:jc w:val="both"/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p w14:paraId="20814FF6" w14:textId="77777777" w:rsidR="00E02764" w:rsidRDefault="00C04342">
      <w:pPr>
        <w:pStyle w:val="a3"/>
        <w:spacing w:before="74"/>
        <w:ind w:right="1129"/>
        <w:jc w:val="both"/>
      </w:pPr>
      <w:r>
        <w:lastRenderedPageBreak/>
        <w:t>и другие пластмассы. Натуральные и химические волокна. Использование этих материалов в быту. Каучук и резина. Распознавание природных и химических волокон. Каучук, его свойства и получение. Вулканизация каучука, резина и эбонит. Загрязнение окружающей среды. Основные факторы вредного влияния деятельности человека на окружающую среду. Экологические катастрофы, военные</w:t>
      </w:r>
      <w:r>
        <w:rPr>
          <w:spacing w:val="-3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Вредные</w:t>
      </w:r>
      <w:r>
        <w:rPr>
          <w:spacing w:val="-3"/>
        </w:rPr>
        <w:t xml:space="preserve"> </w:t>
      </w:r>
      <w:r>
        <w:t>выбросы</w:t>
      </w:r>
      <w:r>
        <w:rPr>
          <w:spacing w:val="-3"/>
        </w:rPr>
        <w:t xml:space="preserve"> </w:t>
      </w:r>
      <w:r>
        <w:t>производства.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 состоянием</w:t>
      </w:r>
      <w:r>
        <w:rPr>
          <w:spacing w:val="-4"/>
        </w:rPr>
        <w:t xml:space="preserve"> </w:t>
      </w:r>
      <w:r>
        <w:t>атмосферы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осуществления.</w:t>
      </w:r>
      <w:r>
        <w:rPr>
          <w:spacing w:val="-7"/>
        </w:rPr>
        <w:t xml:space="preserve"> </w:t>
      </w:r>
      <w:r>
        <w:t>Необходимость борьбы с загрязнением окружающей среды. Необходимость экономии природных ресурсов и использования новой технологии. Обсуждение экологического состояния в школе и на территории, прилегающей к ней. Составление</w:t>
      </w:r>
      <w:r>
        <w:rPr>
          <w:spacing w:val="-18"/>
        </w:rPr>
        <w:t xml:space="preserve"> </w:t>
      </w:r>
      <w:r>
        <w:t>плана</w:t>
      </w:r>
      <w:r>
        <w:rPr>
          <w:spacing w:val="-17"/>
        </w:rPr>
        <w:t xml:space="preserve"> </w:t>
      </w:r>
      <w:r>
        <w:t>конкретных</w:t>
      </w:r>
      <w:r>
        <w:rPr>
          <w:spacing w:val="-18"/>
        </w:rPr>
        <w:t xml:space="preserve"> </w:t>
      </w:r>
      <w:r>
        <w:t>дел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оздоровлению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обстановки, которые могут быть выполнены во время летней школьной практики. Современная наука и производство. Средства связи. Знания, их роль в жизни человека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общества.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познают</w:t>
      </w:r>
      <w:r>
        <w:rPr>
          <w:spacing w:val="-18"/>
        </w:rPr>
        <w:t xml:space="preserve"> </w:t>
      </w:r>
      <w:r>
        <w:t>окружающий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(наука</w:t>
      </w:r>
      <w:r>
        <w:rPr>
          <w:spacing w:val="-14"/>
        </w:rPr>
        <w:t xml:space="preserve"> </w:t>
      </w:r>
      <w:r>
        <w:t>вчера,</w:t>
      </w:r>
      <w:r>
        <w:rPr>
          <w:spacing w:val="-16"/>
        </w:rPr>
        <w:t xml:space="preserve"> </w:t>
      </w:r>
      <w:r>
        <w:t>сегодня, завтра). Управление производством: роль автоматики, электроники. Компьютеризация производства. Роботы. Средства связи и передача информации:</w:t>
      </w:r>
      <w:r>
        <w:rPr>
          <w:spacing w:val="-9"/>
        </w:rPr>
        <w:t xml:space="preserve"> </w:t>
      </w:r>
      <w:r>
        <w:t>телефон,</w:t>
      </w:r>
      <w:r>
        <w:rPr>
          <w:spacing w:val="-12"/>
        </w:rPr>
        <w:t xml:space="preserve"> </w:t>
      </w:r>
      <w:r>
        <w:t>радиосвязь,</w:t>
      </w:r>
      <w:r>
        <w:rPr>
          <w:spacing w:val="-10"/>
        </w:rPr>
        <w:t xml:space="preserve"> </w:t>
      </w:r>
      <w:r>
        <w:t>телевидение.</w:t>
      </w:r>
      <w:r>
        <w:rPr>
          <w:spacing w:val="-7"/>
        </w:rPr>
        <w:t xml:space="preserve"> </w:t>
      </w:r>
      <w:r>
        <w:t>Лабораторные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опыты:</w:t>
      </w:r>
    </w:p>
    <w:p w14:paraId="1BE54D70" w14:textId="77777777" w:rsidR="00E02764" w:rsidRDefault="00C04342">
      <w:pPr>
        <w:pStyle w:val="a3"/>
        <w:spacing w:before="2"/>
        <w:ind w:right="1128"/>
        <w:jc w:val="both"/>
      </w:pPr>
      <w:r>
        <w:t>1) Лабораторный домашний эксперимент по выращиванию искусственных кристаллов.</w:t>
      </w:r>
      <w:r>
        <w:rPr>
          <w:spacing w:val="-16"/>
        </w:rPr>
        <w:t xml:space="preserve"> </w:t>
      </w:r>
      <w:r>
        <w:t>2)</w:t>
      </w:r>
      <w:r>
        <w:rPr>
          <w:spacing w:val="-15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полиэтилена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нагревании.</w:t>
      </w:r>
      <w:r>
        <w:rPr>
          <w:spacing w:val="-16"/>
        </w:rPr>
        <w:t xml:space="preserve"> </w:t>
      </w:r>
      <w:r>
        <w:t>3)</w:t>
      </w:r>
      <w:r>
        <w:rPr>
          <w:spacing w:val="-9"/>
        </w:rPr>
        <w:t xml:space="preserve"> </w:t>
      </w:r>
      <w:r>
        <w:t xml:space="preserve">Распознавание природных и химических волокон. 4) Свойства веществ: физические и </w:t>
      </w:r>
      <w:r>
        <w:rPr>
          <w:spacing w:val="-2"/>
        </w:rPr>
        <w:t>химические.</w:t>
      </w:r>
    </w:p>
    <w:p w14:paraId="46D87696" w14:textId="77777777" w:rsidR="00E02764" w:rsidRDefault="00E02764">
      <w:pPr>
        <w:pStyle w:val="a3"/>
        <w:jc w:val="both"/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p w14:paraId="794A3B78" w14:textId="77777777" w:rsidR="00E02764" w:rsidRDefault="00C04342">
      <w:pPr>
        <w:pStyle w:val="a3"/>
        <w:spacing w:before="74"/>
        <w:ind w:left="1149" w:right="1153"/>
        <w:jc w:val="center"/>
      </w:pPr>
      <w:r>
        <w:lastRenderedPageBreak/>
        <w:t>Календарно-тематическое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</w:p>
    <w:p w14:paraId="2FD868C6" w14:textId="77777777" w:rsidR="00E02764" w:rsidRDefault="00C04342">
      <w:pPr>
        <w:pStyle w:val="1"/>
        <w:spacing w:before="3" w:line="360" w:lineRule="auto"/>
        <w:ind w:left="1149" w:right="1152"/>
        <w:jc w:val="center"/>
      </w:pPr>
      <w:r>
        <w:t>Поурочно-тематическое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«Химия»</w:t>
      </w:r>
      <w:r>
        <w:rPr>
          <w:spacing w:val="-5"/>
        </w:rPr>
        <w:t xml:space="preserve"> </w:t>
      </w:r>
      <w:r>
        <w:t>(34 часа, 1 час в неделю)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2975"/>
        <w:gridCol w:w="1697"/>
      </w:tblGrid>
      <w:tr w:rsidR="00E02764" w14:paraId="50A83C12" w14:textId="77777777" w:rsidTr="00241634">
        <w:trPr>
          <w:trHeight w:val="1103"/>
        </w:trPr>
        <w:tc>
          <w:tcPr>
            <w:tcW w:w="2265" w:type="dxa"/>
          </w:tcPr>
          <w:p w14:paraId="1C384947" w14:textId="77777777" w:rsidR="00E02764" w:rsidRDefault="00E0276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365FD800" w14:textId="77777777" w:rsidR="00E02764" w:rsidRDefault="00C04342">
            <w:pPr>
              <w:pStyle w:val="TableParagraph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695" w:type="dxa"/>
          </w:tcPr>
          <w:p w14:paraId="15EE3C1D" w14:textId="77777777" w:rsidR="00E02764" w:rsidRDefault="00C04342">
            <w:pPr>
              <w:pStyle w:val="TableParagraph"/>
              <w:spacing w:before="275"/>
              <w:ind w:left="770" w:right="92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урока</w:t>
            </w:r>
          </w:p>
        </w:tc>
        <w:tc>
          <w:tcPr>
            <w:tcW w:w="2975" w:type="dxa"/>
          </w:tcPr>
          <w:p w14:paraId="6F84DC47" w14:textId="77777777" w:rsidR="00E02764" w:rsidRDefault="00C04342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Характеристика </w:t>
            </w:r>
            <w:r>
              <w:rPr>
                <w:b/>
                <w:sz w:val="24"/>
              </w:rPr>
              <w:t xml:space="preserve">основных видов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14:paraId="57039564" w14:textId="77777777" w:rsidR="00E02764" w:rsidRDefault="00C04342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697" w:type="dxa"/>
          </w:tcPr>
          <w:p w14:paraId="37018717" w14:textId="152BEFEF" w:rsidR="00E02764" w:rsidRDefault="007427FF">
            <w:pPr>
              <w:pStyle w:val="TableParagraph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 проведения</w:t>
            </w:r>
          </w:p>
        </w:tc>
      </w:tr>
      <w:tr w:rsidR="00E02764" w14:paraId="0B1D30B7" w14:textId="77777777">
        <w:trPr>
          <w:trHeight w:val="275"/>
        </w:trPr>
        <w:tc>
          <w:tcPr>
            <w:tcW w:w="9632" w:type="dxa"/>
            <w:gridSpan w:val="4"/>
          </w:tcPr>
          <w:p w14:paraId="611559A6" w14:textId="77777777" w:rsidR="00E02764" w:rsidRDefault="00C0434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E02764" w14:paraId="31CC3E62" w14:textId="77777777" w:rsidTr="00241634">
        <w:trPr>
          <w:trHeight w:val="3043"/>
        </w:trPr>
        <w:tc>
          <w:tcPr>
            <w:tcW w:w="2265" w:type="dxa"/>
          </w:tcPr>
          <w:p w14:paraId="79E2962C" w14:textId="77777777" w:rsidR="00E02764" w:rsidRDefault="00C04342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Природа. Человек – часть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2695" w:type="dxa"/>
          </w:tcPr>
          <w:p w14:paraId="04A810F2" w14:textId="1FDF0EF6" w:rsidR="00E02764" w:rsidRDefault="00C04342">
            <w:pPr>
              <w:pStyle w:val="TableParagraph"/>
              <w:tabs>
                <w:tab w:val="left" w:pos="1124"/>
                <w:tab w:val="left" w:pos="1164"/>
                <w:tab w:val="left" w:pos="1661"/>
                <w:tab w:val="left" w:pos="1789"/>
              </w:tabs>
              <w:spacing w:before="1"/>
              <w:ind w:left="110" w:right="9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 неживая.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</w:t>
            </w:r>
            <w:proofErr w:type="spellStart"/>
            <w:r>
              <w:rPr>
                <w:spacing w:val="-10"/>
                <w:sz w:val="24"/>
              </w:rPr>
              <w:t>о</w:t>
            </w:r>
            <w:r>
              <w:rPr>
                <w:spacing w:val="-2"/>
                <w:sz w:val="24"/>
              </w:rPr>
              <w:t>явлениях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 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природы, </w:t>
            </w:r>
            <w:r>
              <w:rPr>
                <w:spacing w:val="-2"/>
                <w:sz w:val="24"/>
              </w:rPr>
              <w:t>зависит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нее, </w:t>
            </w:r>
            <w:r>
              <w:rPr>
                <w:spacing w:val="-2"/>
                <w:sz w:val="24"/>
              </w:rPr>
              <w:t>преобразует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ее. </w:t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природы. Химия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2975" w:type="dxa"/>
          </w:tcPr>
          <w:p w14:paraId="3E9ECA3D" w14:textId="77777777" w:rsidR="00E02764" w:rsidRDefault="00C04342">
            <w:pPr>
              <w:pStyle w:val="TableParagraph"/>
              <w:tabs>
                <w:tab w:val="left" w:pos="2067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CC15415" w14:textId="77777777" w:rsidR="00E02764" w:rsidRDefault="00C04342">
            <w:pPr>
              <w:pStyle w:val="TableParagraph"/>
              <w:tabs>
                <w:tab w:val="left" w:pos="1987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иллюстрациями</w:t>
            </w:r>
          </w:p>
          <w:p w14:paraId="4FC3A63C" w14:textId="77777777" w:rsidR="00E02764" w:rsidRDefault="00C04342">
            <w:pPr>
              <w:pStyle w:val="TableParagraph"/>
              <w:tabs>
                <w:tab w:val="left" w:pos="2045"/>
              </w:tabs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учебника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дополнительными иллюстративными материалами)</w:t>
            </w:r>
          </w:p>
        </w:tc>
        <w:tc>
          <w:tcPr>
            <w:tcW w:w="1697" w:type="dxa"/>
          </w:tcPr>
          <w:p w14:paraId="458C48A8" w14:textId="42E191C2" w:rsidR="00E02764" w:rsidRDefault="007427FF">
            <w:pPr>
              <w:pStyle w:val="TableParagraph"/>
              <w:tabs>
                <w:tab w:val="left" w:pos="90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E02764" w14:paraId="0AE9B046" w14:textId="77777777" w:rsidTr="00241634">
        <w:trPr>
          <w:trHeight w:val="1414"/>
        </w:trPr>
        <w:tc>
          <w:tcPr>
            <w:tcW w:w="2265" w:type="dxa"/>
          </w:tcPr>
          <w:p w14:paraId="0381F7EB" w14:textId="77777777" w:rsidR="00E02764" w:rsidRDefault="00C04342">
            <w:pPr>
              <w:pStyle w:val="TableParagraph"/>
              <w:tabs>
                <w:tab w:val="left" w:pos="966"/>
                <w:tab w:val="left" w:pos="1983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2. 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химия. </w:t>
            </w:r>
            <w:r>
              <w:rPr>
                <w:sz w:val="24"/>
              </w:rPr>
              <w:t>Тела и вещества.</w:t>
            </w:r>
          </w:p>
        </w:tc>
        <w:tc>
          <w:tcPr>
            <w:tcW w:w="2695" w:type="dxa"/>
          </w:tcPr>
          <w:p w14:paraId="2C109C55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вещества. </w:t>
            </w:r>
            <w:r>
              <w:rPr>
                <w:spacing w:val="-2"/>
                <w:sz w:val="24"/>
              </w:rPr>
              <w:t>Природные,</w:t>
            </w:r>
          </w:p>
          <w:p w14:paraId="144A37EE" w14:textId="77777777" w:rsidR="00E02764" w:rsidRDefault="00C04342">
            <w:pPr>
              <w:pStyle w:val="TableParagraph"/>
              <w:tabs>
                <w:tab w:val="left" w:pos="1932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синтетические</w:t>
            </w:r>
          </w:p>
          <w:p w14:paraId="7E507123" w14:textId="77777777" w:rsidR="00E02764" w:rsidRDefault="00C043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975" w:type="dxa"/>
          </w:tcPr>
          <w:p w14:paraId="6F113716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Рассмотрение тел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веществ.</w:t>
            </w:r>
          </w:p>
          <w:p w14:paraId="027B2C13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работы.</w:t>
            </w:r>
          </w:p>
        </w:tc>
        <w:tc>
          <w:tcPr>
            <w:tcW w:w="1697" w:type="dxa"/>
          </w:tcPr>
          <w:p w14:paraId="72B0FD13" w14:textId="30184E2D" w:rsidR="00E02764" w:rsidRDefault="007427F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E02764" w14:paraId="3716257A" w14:textId="77777777" w:rsidTr="00241634">
        <w:trPr>
          <w:trHeight w:val="1250"/>
        </w:trPr>
        <w:tc>
          <w:tcPr>
            <w:tcW w:w="2265" w:type="dxa"/>
          </w:tcPr>
          <w:p w14:paraId="421C3656" w14:textId="77777777" w:rsidR="00E02764" w:rsidRDefault="00C04342">
            <w:pPr>
              <w:pStyle w:val="TableParagraph"/>
              <w:tabs>
                <w:tab w:val="left" w:pos="966"/>
                <w:tab w:val="left" w:pos="1983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3. 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химия. </w:t>
            </w:r>
            <w:r>
              <w:rPr>
                <w:sz w:val="24"/>
              </w:rPr>
              <w:t>Превращения веществ.</w:t>
            </w:r>
          </w:p>
        </w:tc>
        <w:tc>
          <w:tcPr>
            <w:tcW w:w="2695" w:type="dxa"/>
          </w:tcPr>
          <w:p w14:paraId="4F5D50F7" w14:textId="77777777" w:rsidR="00E02764" w:rsidRDefault="00C04342">
            <w:pPr>
              <w:pStyle w:val="TableParagraph"/>
              <w:spacing w:before="1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явления,</w:t>
            </w:r>
          </w:p>
          <w:p w14:paraId="49F7F7C2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превращения веществ.</w:t>
            </w:r>
          </w:p>
        </w:tc>
        <w:tc>
          <w:tcPr>
            <w:tcW w:w="2975" w:type="dxa"/>
          </w:tcPr>
          <w:p w14:paraId="48E8BA1F" w14:textId="77777777" w:rsidR="00E02764" w:rsidRDefault="00C0434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химических</w:t>
            </w:r>
          </w:p>
          <w:p w14:paraId="23391FA4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97" w:type="dxa"/>
          </w:tcPr>
          <w:p w14:paraId="617F8B07" w14:textId="70CD3B48" w:rsidR="00E02764" w:rsidRDefault="007427F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19.09</w:t>
            </w:r>
          </w:p>
          <w:p w14:paraId="78F055BD" w14:textId="0F19B875" w:rsidR="00E02764" w:rsidRDefault="007427FF">
            <w:pPr>
              <w:pStyle w:val="TableParagraph"/>
              <w:tabs>
                <w:tab w:val="left" w:pos="215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67A88FDC" w14:textId="77777777" w:rsidR="00E02764" w:rsidRDefault="00E02764">
      <w:pPr>
        <w:pStyle w:val="TableParagraph"/>
        <w:spacing w:line="270" w:lineRule="atLeast"/>
        <w:rPr>
          <w:sz w:val="24"/>
        </w:rPr>
        <w:sectPr w:rsidR="00E02764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2975"/>
        <w:gridCol w:w="1697"/>
      </w:tblGrid>
      <w:tr w:rsidR="00E02764" w14:paraId="26FE9952" w14:textId="77777777" w:rsidTr="00241634">
        <w:trPr>
          <w:trHeight w:val="2028"/>
        </w:trPr>
        <w:tc>
          <w:tcPr>
            <w:tcW w:w="2265" w:type="dxa"/>
          </w:tcPr>
          <w:p w14:paraId="48A3E342" w14:textId="77777777" w:rsidR="00E02764" w:rsidRDefault="00C04342">
            <w:pPr>
              <w:pStyle w:val="TableParagraph"/>
              <w:tabs>
                <w:tab w:val="left" w:pos="1453"/>
                <w:tab w:val="left" w:pos="1847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4.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химической лаборатории.</w:t>
            </w:r>
          </w:p>
        </w:tc>
        <w:tc>
          <w:tcPr>
            <w:tcW w:w="2695" w:type="dxa"/>
          </w:tcPr>
          <w:p w14:paraId="525229E0" w14:textId="77777777" w:rsidR="00E02764" w:rsidRDefault="00C04342">
            <w:pPr>
              <w:pStyle w:val="TableParagraph"/>
              <w:tabs>
                <w:tab w:val="left" w:pos="1947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техники безопасности при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51D5A7B" w14:textId="77777777" w:rsidR="00E02764" w:rsidRDefault="00C04342">
            <w:pPr>
              <w:pStyle w:val="TableParagraph"/>
              <w:spacing w:before="1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химической лаборатории.</w:t>
            </w:r>
          </w:p>
        </w:tc>
        <w:tc>
          <w:tcPr>
            <w:tcW w:w="2975" w:type="dxa"/>
          </w:tcPr>
          <w:p w14:paraId="4224EDEF" w14:textId="77777777" w:rsidR="00E02764" w:rsidRDefault="00C04342">
            <w:pPr>
              <w:pStyle w:val="TableParagraph"/>
              <w:tabs>
                <w:tab w:val="left" w:pos="1457"/>
              </w:tabs>
              <w:spacing w:before="1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техники</w:t>
            </w:r>
          </w:p>
          <w:p w14:paraId="1DC8CE15" w14:textId="77777777" w:rsidR="00E02764" w:rsidRDefault="00C04342">
            <w:pPr>
              <w:pStyle w:val="TableParagraph"/>
              <w:tabs>
                <w:tab w:val="left" w:pos="2043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иллюстративного 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</w:tc>
        <w:tc>
          <w:tcPr>
            <w:tcW w:w="1697" w:type="dxa"/>
          </w:tcPr>
          <w:p w14:paraId="56FC4562" w14:textId="46665C4A" w:rsidR="00E02764" w:rsidRDefault="007427FF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E02764" w14:paraId="32E0280E" w14:textId="77777777" w:rsidTr="00241634">
        <w:trPr>
          <w:trHeight w:val="3588"/>
        </w:trPr>
        <w:tc>
          <w:tcPr>
            <w:tcW w:w="2265" w:type="dxa"/>
          </w:tcPr>
          <w:p w14:paraId="104C94AA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2695" w:type="dxa"/>
          </w:tcPr>
          <w:p w14:paraId="64F0083C" w14:textId="77777777" w:rsidR="00E02764" w:rsidRDefault="00C04342">
            <w:pPr>
              <w:pStyle w:val="TableParagraph"/>
              <w:tabs>
                <w:tab w:val="left" w:pos="194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778D4C3" w14:textId="77777777" w:rsidR="00E02764" w:rsidRDefault="00C04342">
            <w:pPr>
              <w:pStyle w:val="TableParagraph"/>
              <w:tabs>
                <w:tab w:val="left" w:pos="1933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искусстве.</w:t>
            </w:r>
          </w:p>
          <w:p w14:paraId="21873D6B" w14:textId="77777777" w:rsidR="00E02764" w:rsidRDefault="00C04342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 xml:space="preserve">Научный подход к </w:t>
            </w:r>
            <w:r>
              <w:rPr>
                <w:spacing w:val="-2"/>
                <w:sz w:val="24"/>
              </w:rPr>
              <w:t>изучению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  <w:p w14:paraId="5C4C0005" w14:textId="77777777" w:rsidR="00E02764" w:rsidRDefault="00C04342">
            <w:pPr>
              <w:pStyle w:val="TableParagraph"/>
              <w:ind w:left="110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>опыт,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теория.</w:t>
            </w:r>
          </w:p>
        </w:tc>
        <w:tc>
          <w:tcPr>
            <w:tcW w:w="2975" w:type="dxa"/>
          </w:tcPr>
          <w:p w14:paraId="6AA9AAF6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методов</w:t>
            </w:r>
          </w:p>
          <w:p w14:paraId="0A1095D5" w14:textId="77777777" w:rsidR="00E02764" w:rsidRDefault="00C04342">
            <w:pPr>
              <w:pStyle w:val="TableParagraph"/>
              <w:tabs>
                <w:tab w:val="left" w:pos="1462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исследования. 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 исследования.</w:t>
            </w:r>
          </w:p>
          <w:p w14:paraId="3950C686" w14:textId="77777777" w:rsidR="00E02764" w:rsidRDefault="00C04342">
            <w:pPr>
              <w:pStyle w:val="TableParagraph"/>
              <w:tabs>
                <w:tab w:val="left" w:pos="2068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ADCDAB8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  <w:p w14:paraId="35BFAF18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химии).</w:t>
            </w:r>
          </w:p>
        </w:tc>
        <w:tc>
          <w:tcPr>
            <w:tcW w:w="1697" w:type="dxa"/>
          </w:tcPr>
          <w:p w14:paraId="6FB2A13A" w14:textId="686E9E22" w:rsidR="00E02764" w:rsidRDefault="007427F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E02764" w14:paraId="139DB3E1" w14:textId="77777777" w:rsidTr="00241634">
        <w:trPr>
          <w:trHeight w:val="4101"/>
        </w:trPr>
        <w:tc>
          <w:tcPr>
            <w:tcW w:w="2265" w:type="dxa"/>
          </w:tcPr>
          <w:p w14:paraId="5C6D6FD6" w14:textId="77777777" w:rsidR="00E02764" w:rsidRDefault="00C04342">
            <w:pPr>
              <w:pStyle w:val="TableParagraph"/>
              <w:ind w:left="110" w:right="98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Лабораторное </w:t>
            </w:r>
            <w:r>
              <w:rPr>
                <w:spacing w:val="-2"/>
                <w:sz w:val="24"/>
              </w:rPr>
              <w:t>оборудование.</w:t>
            </w:r>
          </w:p>
          <w:p w14:paraId="6D683AE8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Простейшее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химическое </w:t>
            </w:r>
            <w:r>
              <w:rPr>
                <w:spacing w:val="-2"/>
                <w:sz w:val="24"/>
              </w:rPr>
              <w:t>оборудование.</w:t>
            </w:r>
          </w:p>
        </w:tc>
        <w:tc>
          <w:tcPr>
            <w:tcW w:w="2695" w:type="dxa"/>
          </w:tcPr>
          <w:p w14:paraId="52A8D223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Лабораторное оборудование,</w:t>
            </w:r>
          </w:p>
          <w:p w14:paraId="31926C4C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штативы. Правила пользования и </w:t>
            </w:r>
            <w:r>
              <w:rPr>
                <w:spacing w:val="-2"/>
                <w:sz w:val="24"/>
              </w:rPr>
              <w:t>правила</w:t>
            </w:r>
          </w:p>
          <w:p w14:paraId="59516272" w14:textId="77777777" w:rsidR="00E02764" w:rsidRDefault="00C04342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научных</w:t>
            </w:r>
          </w:p>
          <w:p w14:paraId="223A8A28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исследованиях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практике.</w:t>
            </w:r>
          </w:p>
          <w:p w14:paraId="3AD2D2BC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Простейшие измерительные приборы: измерительный цилиндр,</w:t>
            </w:r>
          </w:p>
          <w:p w14:paraId="44EB4499" w14:textId="77777777" w:rsidR="00E02764" w:rsidRDefault="00C04342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мензурка,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мерный </w:t>
            </w:r>
            <w:r>
              <w:rPr>
                <w:spacing w:val="-2"/>
                <w:sz w:val="24"/>
              </w:rPr>
              <w:t>цилиндр.</w:t>
            </w:r>
          </w:p>
        </w:tc>
        <w:tc>
          <w:tcPr>
            <w:tcW w:w="2975" w:type="dxa"/>
          </w:tcPr>
          <w:p w14:paraId="10B3744E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 лабораторного оборудования.</w:t>
            </w:r>
          </w:p>
          <w:p w14:paraId="4F819C31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  <w:p w14:paraId="3A51E50F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указанием цены деления.</w:t>
            </w:r>
          </w:p>
        </w:tc>
        <w:tc>
          <w:tcPr>
            <w:tcW w:w="1697" w:type="dxa"/>
          </w:tcPr>
          <w:p w14:paraId="475499D1" w14:textId="5515F2FD" w:rsidR="00E02764" w:rsidRDefault="007427FF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E02764" w14:paraId="0B6DDBBD" w14:textId="77777777" w:rsidTr="00241634">
        <w:trPr>
          <w:trHeight w:val="2207"/>
        </w:trPr>
        <w:tc>
          <w:tcPr>
            <w:tcW w:w="2265" w:type="dxa"/>
          </w:tcPr>
          <w:p w14:paraId="42EE7592" w14:textId="6FC0F7B3" w:rsidR="00E02764" w:rsidRDefault="00C04342" w:rsidP="00241634">
            <w:pPr>
              <w:pStyle w:val="TableParagraph"/>
              <w:tabs>
                <w:tab w:val="left" w:pos="200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2"/>
                <w:sz w:val="24"/>
              </w:rPr>
              <w:t>Практическая</w:t>
            </w:r>
            <w:r w:rsidR="002416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 w:rsidR="002416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«Навыки</w:t>
            </w:r>
            <w:r w:rsidR="002416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простейшим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химическим</w:t>
            </w:r>
          </w:p>
          <w:p w14:paraId="51213C8D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оборудованием».</w:t>
            </w:r>
          </w:p>
        </w:tc>
        <w:tc>
          <w:tcPr>
            <w:tcW w:w="2695" w:type="dxa"/>
          </w:tcPr>
          <w:p w14:paraId="031CD740" w14:textId="77777777" w:rsidR="00E02764" w:rsidRDefault="00C04342">
            <w:pPr>
              <w:pStyle w:val="TableParagraph"/>
              <w:tabs>
                <w:tab w:val="left" w:pos="1954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47A668E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простейшим</w:t>
            </w:r>
          </w:p>
          <w:p w14:paraId="66BD00D2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лабораторным оборудованием (штативом, пробирками,</w:t>
            </w:r>
          </w:p>
          <w:p w14:paraId="7BD561B3" w14:textId="77777777" w:rsidR="00E02764" w:rsidRDefault="00C04342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ложечкой, </w:t>
            </w:r>
            <w:r>
              <w:rPr>
                <w:sz w:val="24"/>
              </w:rPr>
              <w:t>пипеткой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975" w:type="dxa"/>
          </w:tcPr>
          <w:p w14:paraId="441216C0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практической работы.</w:t>
            </w:r>
          </w:p>
          <w:p w14:paraId="04FF8E02" w14:textId="77777777" w:rsidR="00E02764" w:rsidRDefault="00C04342">
            <w:pPr>
              <w:pStyle w:val="TableParagraph"/>
              <w:tabs>
                <w:tab w:val="left" w:pos="1078"/>
                <w:tab w:val="left" w:pos="1469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</w:t>
            </w:r>
          </w:p>
          <w:p w14:paraId="5AF7966D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/парах.</w:t>
            </w:r>
          </w:p>
        </w:tc>
        <w:tc>
          <w:tcPr>
            <w:tcW w:w="1697" w:type="dxa"/>
          </w:tcPr>
          <w:p w14:paraId="56476155" w14:textId="16E7F786" w:rsidR="00E02764" w:rsidRDefault="007427F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E02764" w14:paraId="0A14E2A6" w14:textId="77777777">
        <w:trPr>
          <w:trHeight w:val="275"/>
        </w:trPr>
        <w:tc>
          <w:tcPr>
            <w:tcW w:w="9632" w:type="dxa"/>
            <w:gridSpan w:val="4"/>
          </w:tcPr>
          <w:p w14:paraId="10939DAE" w14:textId="77777777" w:rsidR="00E02764" w:rsidRDefault="00C0434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E02764" w14:paraId="15686C2C" w14:textId="77777777" w:rsidTr="00241634">
        <w:trPr>
          <w:trHeight w:val="828"/>
        </w:trPr>
        <w:tc>
          <w:tcPr>
            <w:tcW w:w="2265" w:type="dxa"/>
          </w:tcPr>
          <w:p w14:paraId="5E47A3E3" w14:textId="77777777" w:rsidR="00E02764" w:rsidRDefault="00C04342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8.(1).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тел и веществ.</w:t>
            </w:r>
          </w:p>
        </w:tc>
        <w:tc>
          <w:tcPr>
            <w:tcW w:w="2695" w:type="dxa"/>
          </w:tcPr>
          <w:p w14:paraId="7D673465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  <w:p w14:paraId="7B520D56" w14:textId="77777777" w:rsidR="00E02764" w:rsidRDefault="00C04342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тел: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объем;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2975" w:type="dxa"/>
          </w:tcPr>
          <w:p w14:paraId="15D685D2" w14:textId="77777777" w:rsidR="00E02764" w:rsidRDefault="00C043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  <w:p w14:paraId="61D87A37" w14:textId="77777777" w:rsidR="00E02764" w:rsidRDefault="00C04342">
            <w:pPr>
              <w:pStyle w:val="TableParagraph"/>
              <w:spacing w:line="270" w:lineRule="atLeast"/>
              <w:ind w:left="107" w:right="5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697" w:type="dxa"/>
          </w:tcPr>
          <w:p w14:paraId="764A2488" w14:textId="0B557FB0" w:rsidR="00E02764" w:rsidRDefault="007427F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</w:tbl>
    <w:p w14:paraId="620A83B6" w14:textId="77777777" w:rsidR="00E02764" w:rsidRDefault="00E02764">
      <w:pPr>
        <w:pStyle w:val="TableParagraph"/>
        <w:spacing w:line="257" w:lineRule="exact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2975"/>
        <w:gridCol w:w="1697"/>
      </w:tblGrid>
      <w:tr w:rsidR="00E02764" w14:paraId="23238E57" w14:textId="77777777" w:rsidTr="00241634">
        <w:trPr>
          <w:trHeight w:val="711"/>
        </w:trPr>
        <w:tc>
          <w:tcPr>
            <w:tcW w:w="2265" w:type="dxa"/>
          </w:tcPr>
          <w:p w14:paraId="486BD201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6B6457FD" w14:textId="77777777" w:rsidR="00E02764" w:rsidRDefault="00C04342">
            <w:pPr>
              <w:pStyle w:val="TableParagraph"/>
              <w:tabs>
                <w:tab w:val="left" w:pos="1547"/>
              </w:tabs>
              <w:spacing w:before="1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веществ: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цвет, </w:t>
            </w:r>
            <w:r>
              <w:rPr>
                <w:spacing w:val="-2"/>
                <w:sz w:val="24"/>
              </w:rPr>
              <w:t>запах…</w:t>
            </w:r>
          </w:p>
        </w:tc>
        <w:tc>
          <w:tcPr>
            <w:tcW w:w="2975" w:type="dxa"/>
          </w:tcPr>
          <w:p w14:paraId="039066C5" w14:textId="77777777" w:rsidR="00E02764" w:rsidRDefault="00C04342">
            <w:pPr>
              <w:pStyle w:val="TableParagraph"/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работы.</w:t>
            </w:r>
          </w:p>
        </w:tc>
        <w:tc>
          <w:tcPr>
            <w:tcW w:w="1697" w:type="dxa"/>
          </w:tcPr>
          <w:p w14:paraId="07B76ED5" w14:textId="72A4D958" w:rsidR="00E02764" w:rsidRDefault="00E02764">
            <w:pPr>
              <w:pStyle w:val="TableParagraph"/>
              <w:tabs>
                <w:tab w:val="left" w:pos="2030"/>
              </w:tabs>
              <w:spacing w:line="270" w:lineRule="atLeast"/>
              <w:ind w:right="96"/>
              <w:jc w:val="both"/>
              <w:rPr>
                <w:sz w:val="24"/>
              </w:rPr>
            </w:pPr>
          </w:p>
        </w:tc>
      </w:tr>
      <w:tr w:rsidR="00E02764" w14:paraId="05B5D0F9" w14:textId="77777777" w:rsidTr="00241634">
        <w:trPr>
          <w:trHeight w:val="1827"/>
        </w:trPr>
        <w:tc>
          <w:tcPr>
            <w:tcW w:w="2265" w:type="dxa"/>
          </w:tcPr>
          <w:p w14:paraId="2618527C" w14:textId="77777777" w:rsidR="00E02764" w:rsidRDefault="00C04342">
            <w:pPr>
              <w:pStyle w:val="TableParagraph"/>
              <w:ind w:left="110" w:right="996"/>
              <w:rPr>
                <w:sz w:val="24"/>
              </w:rPr>
            </w:pPr>
            <w:r>
              <w:rPr>
                <w:sz w:val="24"/>
              </w:rPr>
              <w:t>9.(2).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2695" w:type="dxa"/>
          </w:tcPr>
          <w:p w14:paraId="0E211F57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  <w:p w14:paraId="27BBFA3D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(агрегатные) веществ.</w:t>
            </w:r>
          </w:p>
          <w:p w14:paraId="717BC163" w14:textId="77777777" w:rsidR="00E02764" w:rsidRDefault="00C04342">
            <w:pPr>
              <w:pStyle w:val="TableParagraph"/>
              <w:ind w:left="110" w:right="660"/>
              <w:rPr>
                <w:sz w:val="24"/>
              </w:rPr>
            </w:pPr>
            <w:r>
              <w:rPr>
                <w:spacing w:val="-2"/>
                <w:sz w:val="24"/>
              </w:rPr>
              <w:t>Процессы перехода состояний веществ.</w:t>
            </w:r>
          </w:p>
        </w:tc>
        <w:tc>
          <w:tcPr>
            <w:tcW w:w="2975" w:type="dxa"/>
          </w:tcPr>
          <w:p w14:paraId="33B6DAE4" w14:textId="77777777" w:rsidR="00E02764" w:rsidRDefault="00C0434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схема перехода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состояний веществ. Решение </w:t>
            </w:r>
            <w:r>
              <w:rPr>
                <w:spacing w:val="-2"/>
                <w:sz w:val="24"/>
              </w:rPr>
              <w:t>качественных</w:t>
            </w:r>
          </w:p>
          <w:p w14:paraId="08F83446" w14:textId="77777777" w:rsidR="00E02764" w:rsidRDefault="00C0434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задач. Выполнение тестовой работы.</w:t>
            </w:r>
          </w:p>
        </w:tc>
        <w:tc>
          <w:tcPr>
            <w:tcW w:w="1697" w:type="dxa"/>
          </w:tcPr>
          <w:p w14:paraId="00BA4A02" w14:textId="40F312B6" w:rsidR="00E02764" w:rsidRDefault="007427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E02764" w14:paraId="1B79BB3E" w14:textId="77777777" w:rsidTr="00241634">
        <w:trPr>
          <w:trHeight w:val="3863"/>
        </w:trPr>
        <w:tc>
          <w:tcPr>
            <w:tcW w:w="2265" w:type="dxa"/>
          </w:tcPr>
          <w:p w14:paraId="2B1E944F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10.(3).</w:t>
            </w:r>
            <w:r>
              <w:rPr>
                <w:spacing w:val="-2"/>
                <w:sz w:val="24"/>
              </w:rPr>
              <w:t xml:space="preserve"> Строение</w:t>
            </w:r>
          </w:p>
          <w:p w14:paraId="4F2C7458" w14:textId="6071571B" w:rsidR="00E02764" w:rsidRDefault="00C04342">
            <w:pPr>
              <w:pStyle w:val="TableParagraph"/>
              <w:tabs>
                <w:tab w:val="left" w:pos="160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вещества:</w:t>
            </w:r>
            <w:r w:rsidR="002416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молекулы, </w:t>
            </w:r>
            <w:r>
              <w:rPr>
                <w:sz w:val="24"/>
              </w:rPr>
              <w:t>атомы, ионы.</w:t>
            </w:r>
          </w:p>
        </w:tc>
        <w:tc>
          <w:tcPr>
            <w:tcW w:w="2695" w:type="dxa"/>
          </w:tcPr>
          <w:p w14:paraId="5C26F5DE" w14:textId="44DAAB4F" w:rsidR="00E02764" w:rsidRDefault="00C04342" w:rsidP="00241634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Значение знаний о </w:t>
            </w:r>
            <w:r>
              <w:rPr>
                <w:spacing w:val="-2"/>
                <w:sz w:val="24"/>
              </w:rPr>
              <w:t>строении</w:t>
            </w:r>
            <w:r w:rsidR="002416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 Делимость вещества. Строение вещества:</w:t>
            </w:r>
          </w:p>
          <w:p w14:paraId="5DB320FC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молекулы,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атомы, </w:t>
            </w:r>
            <w:r>
              <w:rPr>
                <w:spacing w:val="-2"/>
                <w:sz w:val="24"/>
              </w:rPr>
              <w:t>ионы.</w:t>
            </w:r>
          </w:p>
          <w:p w14:paraId="3C054D7F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Представление о размерах этих частиц. Строение </w:t>
            </w:r>
            <w:r>
              <w:rPr>
                <w:spacing w:val="-2"/>
                <w:sz w:val="24"/>
              </w:rPr>
              <w:t>молекул.</w:t>
            </w:r>
          </w:p>
        </w:tc>
        <w:tc>
          <w:tcPr>
            <w:tcW w:w="2975" w:type="dxa"/>
          </w:tcPr>
          <w:p w14:paraId="327AD4D5" w14:textId="77777777" w:rsidR="00E02764" w:rsidRDefault="00C043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14:paraId="2D43C519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атомов.</w:t>
            </w:r>
          </w:p>
          <w:p w14:paraId="1BED2222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работы.</w:t>
            </w:r>
          </w:p>
        </w:tc>
        <w:tc>
          <w:tcPr>
            <w:tcW w:w="1697" w:type="dxa"/>
          </w:tcPr>
          <w:p w14:paraId="102CA319" w14:textId="7DD151A2" w:rsidR="00E02764" w:rsidRDefault="007427F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E02764" w14:paraId="3DA895AD" w14:textId="77777777" w:rsidTr="00241634">
        <w:trPr>
          <w:trHeight w:val="2400"/>
        </w:trPr>
        <w:tc>
          <w:tcPr>
            <w:tcW w:w="2265" w:type="dxa"/>
          </w:tcPr>
          <w:p w14:paraId="2811061A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11.(4).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частиц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695" w:type="dxa"/>
          </w:tcPr>
          <w:p w14:paraId="3023DF59" w14:textId="77777777" w:rsidR="00E02764" w:rsidRDefault="00C04342">
            <w:pPr>
              <w:pStyle w:val="TableParagraph"/>
              <w:tabs>
                <w:tab w:val="left" w:pos="1949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Диффузия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твердых телах, жидкостях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газах. Движение частиц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  <w:p w14:paraId="6B3C333E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</w:p>
          <w:p w14:paraId="7F86D086" w14:textId="77777777" w:rsidR="00E02764" w:rsidRDefault="00C04342">
            <w:pPr>
              <w:pStyle w:val="TableParagraph"/>
              <w:tabs>
                <w:tab w:val="left" w:pos="1951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диффузии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природе, технике, </w:t>
            </w:r>
            <w:r>
              <w:rPr>
                <w:spacing w:val="-2"/>
                <w:sz w:val="24"/>
              </w:rPr>
              <w:t>быту.</w:t>
            </w:r>
          </w:p>
        </w:tc>
        <w:tc>
          <w:tcPr>
            <w:tcW w:w="2975" w:type="dxa"/>
          </w:tcPr>
          <w:p w14:paraId="71FAA062" w14:textId="77777777" w:rsidR="00E02764" w:rsidRDefault="00C043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36E7CB9C" w14:textId="77777777" w:rsidR="00E02764" w:rsidRDefault="00C04342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явлений диффузии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природе, технике, </w:t>
            </w:r>
            <w:r>
              <w:rPr>
                <w:spacing w:val="-2"/>
                <w:sz w:val="24"/>
              </w:rPr>
              <w:t>быту.</w:t>
            </w:r>
          </w:p>
          <w:p w14:paraId="757AEAD2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</w:t>
            </w:r>
          </w:p>
        </w:tc>
        <w:tc>
          <w:tcPr>
            <w:tcW w:w="1697" w:type="dxa"/>
          </w:tcPr>
          <w:p w14:paraId="00C917F4" w14:textId="749ABBF5" w:rsidR="00E02764" w:rsidRDefault="007427F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E02764" w14:paraId="32E2E6FD" w14:textId="77777777" w:rsidTr="00241634">
        <w:trPr>
          <w:trHeight w:val="1932"/>
        </w:trPr>
        <w:tc>
          <w:tcPr>
            <w:tcW w:w="2265" w:type="dxa"/>
          </w:tcPr>
          <w:p w14:paraId="0782E3DF" w14:textId="77777777" w:rsidR="00E02764" w:rsidRDefault="00C04342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12.(5).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 частиц вещества.</w:t>
            </w:r>
          </w:p>
        </w:tc>
        <w:tc>
          <w:tcPr>
            <w:tcW w:w="2695" w:type="dxa"/>
          </w:tcPr>
          <w:p w14:paraId="436C8EAB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Доказательства существования</w:t>
            </w:r>
          </w:p>
          <w:p w14:paraId="36AA19DA" w14:textId="77777777" w:rsidR="00E02764" w:rsidRDefault="00C04342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притяжения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частицами</w:t>
            </w:r>
          </w:p>
          <w:p w14:paraId="36AE90F8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  <w:p w14:paraId="61FC4C97" w14:textId="77777777" w:rsidR="00E02764" w:rsidRDefault="00C04342">
            <w:pPr>
              <w:pStyle w:val="TableParagraph"/>
              <w:tabs>
                <w:tab w:val="left" w:pos="1934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Склеивание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сварка.</w:t>
            </w:r>
          </w:p>
        </w:tc>
        <w:tc>
          <w:tcPr>
            <w:tcW w:w="2975" w:type="dxa"/>
          </w:tcPr>
          <w:p w14:paraId="2713162C" w14:textId="77777777" w:rsidR="00E02764" w:rsidRDefault="00C04342">
            <w:pPr>
              <w:pStyle w:val="TableParagraph"/>
              <w:tabs>
                <w:tab w:val="left" w:pos="1073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 взаимодействия частиц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веществ.</w:t>
            </w:r>
          </w:p>
          <w:p w14:paraId="22465D3E" w14:textId="77777777" w:rsidR="00E02764" w:rsidRDefault="00C04342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работы.</w:t>
            </w:r>
          </w:p>
        </w:tc>
        <w:tc>
          <w:tcPr>
            <w:tcW w:w="1697" w:type="dxa"/>
          </w:tcPr>
          <w:p w14:paraId="65E5906F" w14:textId="13FF01AA" w:rsidR="00E02764" w:rsidRDefault="007427F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</w:tbl>
    <w:p w14:paraId="45C44AA2" w14:textId="77777777" w:rsidR="00E02764" w:rsidRDefault="00E02764">
      <w:pPr>
        <w:pStyle w:val="TableParagraph"/>
        <w:spacing w:line="270" w:lineRule="atLeast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2975"/>
        <w:gridCol w:w="1697"/>
      </w:tblGrid>
      <w:tr w:rsidR="00E02764" w14:paraId="6D73F675" w14:textId="77777777" w:rsidTr="00241634">
        <w:trPr>
          <w:trHeight w:val="2579"/>
        </w:trPr>
        <w:tc>
          <w:tcPr>
            <w:tcW w:w="2265" w:type="dxa"/>
          </w:tcPr>
          <w:p w14:paraId="166FF0B6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5F723102" w14:textId="77777777" w:rsidR="00E02764" w:rsidRDefault="00C04342">
            <w:pPr>
              <w:pStyle w:val="TableParagraph"/>
              <w:spacing w:before="1"/>
              <w:ind w:left="110" w:right="4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 существования отталкивания</w:t>
            </w:r>
          </w:p>
          <w:p w14:paraId="3ACF1117" w14:textId="77777777" w:rsidR="00E02764" w:rsidRDefault="00C04342">
            <w:pPr>
              <w:pStyle w:val="TableParagraph"/>
              <w:tabs>
                <w:tab w:val="left" w:pos="887"/>
                <w:tab w:val="left" w:pos="1366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частицами. </w:t>
            </w:r>
            <w:r>
              <w:rPr>
                <w:spacing w:val="-2"/>
                <w:sz w:val="24"/>
              </w:rPr>
              <w:t xml:space="preserve">Пояснение </w:t>
            </w:r>
            <w:r>
              <w:rPr>
                <w:sz w:val="24"/>
              </w:rPr>
              <w:t>строения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твердых </w:t>
            </w:r>
            <w:r>
              <w:rPr>
                <w:spacing w:val="-4"/>
                <w:sz w:val="24"/>
              </w:rPr>
              <w:t>тел,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жидкостей, газов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 xml:space="preserve">знаний о строении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975" w:type="dxa"/>
          </w:tcPr>
          <w:p w14:paraId="34CF6065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7" w:type="dxa"/>
          </w:tcPr>
          <w:p w14:paraId="4A77B552" w14:textId="2244EBBA" w:rsidR="00E02764" w:rsidRDefault="007427F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E02764" w14:paraId="0F1E4506" w14:textId="77777777" w:rsidTr="00241634">
        <w:trPr>
          <w:trHeight w:val="1932"/>
        </w:trPr>
        <w:tc>
          <w:tcPr>
            <w:tcW w:w="2265" w:type="dxa"/>
          </w:tcPr>
          <w:p w14:paraId="14C2E762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13-14.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(6-7).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элементы</w:t>
            </w:r>
          </w:p>
        </w:tc>
        <w:tc>
          <w:tcPr>
            <w:tcW w:w="2695" w:type="dxa"/>
          </w:tcPr>
          <w:p w14:paraId="14335E44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  <w:p w14:paraId="11B40B02" w14:textId="77777777" w:rsidR="00E02764" w:rsidRDefault="00C04342">
            <w:pPr>
              <w:pStyle w:val="TableParagraph"/>
              <w:tabs>
                <w:tab w:val="left" w:pos="1722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группы атомов с </w:t>
            </w:r>
            <w:r>
              <w:rPr>
                <w:spacing w:val="-2"/>
                <w:sz w:val="24"/>
              </w:rPr>
              <w:t>одинаковым</w:t>
            </w:r>
          </w:p>
          <w:p w14:paraId="4316F6F6" w14:textId="77777777" w:rsidR="00E02764" w:rsidRDefault="00C04342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зарядом ядра. Знаки химических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2975" w:type="dxa"/>
          </w:tcPr>
          <w:p w14:paraId="630D0DC9" w14:textId="77777777" w:rsidR="00E02764" w:rsidRDefault="00C04342">
            <w:pPr>
              <w:pStyle w:val="TableParagraph"/>
              <w:tabs>
                <w:tab w:val="left" w:pos="206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6D6D0BC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периодической таблицей химических</w:t>
            </w:r>
          </w:p>
          <w:p w14:paraId="7A12614F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элементов.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текстовой</w:t>
            </w:r>
          </w:p>
          <w:p w14:paraId="2E2C0990" w14:textId="77777777" w:rsidR="00E02764" w:rsidRDefault="00C0434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информацией.</w:t>
            </w:r>
          </w:p>
        </w:tc>
        <w:tc>
          <w:tcPr>
            <w:tcW w:w="1697" w:type="dxa"/>
          </w:tcPr>
          <w:p w14:paraId="0B888335" w14:textId="226ECB34" w:rsidR="00E02764" w:rsidRDefault="007427F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E02764" w14:paraId="182EFAB2" w14:textId="77777777" w:rsidTr="00241634">
        <w:trPr>
          <w:trHeight w:val="3424"/>
        </w:trPr>
        <w:tc>
          <w:tcPr>
            <w:tcW w:w="2265" w:type="dxa"/>
          </w:tcPr>
          <w:p w14:paraId="174AB692" w14:textId="316AFB57" w:rsidR="00E02764" w:rsidRDefault="00C04342">
            <w:pPr>
              <w:pStyle w:val="TableParagraph"/>
              <w:tabs>
                <w:tab w:val="left" w:pos="1455"/>
                <w:tab w:val="left" w:pos="2224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15.(8). Периодическая </w:t>
            </w:r>
            <w:r>
              <w:rPr>
                <w:spacing w:val="-2"/>
                <w:sz w:val="24"/>
              </w:rPr>
              <w:t>таблица</w:t>
            </w:r>
            <w:r w:rsidR="002416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 элементов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2695" w:type="dxa"/>
          </w:tcPr>
          <w:p w14:paraId="284ACC24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Периодическая таблица химических</w:t>
            </w:r>
          </w:p>
          <w:p w14:paraId="58865765" w14:textId="77777777" w:rsidR="00E02764" w:rsidRDefault="00C04342">
            <w:pPr>
              <w:pStyle w:val="TableParagraph"/>
              <w:tabs>
                <w:tab w:val="left" w:pos="1604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Д.И. </w:t>
            </w:r>
            <w:r>
              <w:rPr>
                <w:spacing w:val="-2"/>
                <w:sz w:val="24"/>
              </w:rPr>
              <w:t xml:space="preserve">Менделеева: </w:t>
            </w:r>
            <w:r>
              <w:rPr>
                <w:sz w:val="24"/>
              </w:rPr>
              <w:t>группы,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периоды, ряды. Порядковый </w:t>
            </w:r>
            <w:r>
              <w:rPr>
                <w:spacing w:val="-2"/>
                <w:sz w:val="24"/>
              </w:rPr>
              <w:t>номер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химического</w:t>
            </w:r>
          </w:p>
          <w:p w14:paraId="34D3A11F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элемента.</w:t>
            </w:r>
          </w:p>
          <w:p w14:paraId="35D8FD86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различных химических</w:t>
            </w:r>
          </w:p>
          <w:p w14:paraId="6082E0A9" w14:textId="77777777" w:rsidR="00E02764" w:rsidRDefault="00C04342">
            <w:pPr>
              <w:pStyle w:val="TableParagraph"/>
              <w:tabs>
                <w:tab w:val="left" w:pos="1947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2975" w:type="dxa"/>
          </w:tcPr>
          <w:p w14:paraId="17F18B37" w14:textId="77777777" w:rsidR="00E02764" w:rsidRDefault="00C04342">
            <w:pPr>
              <w:pStyle w:val="TableParagraph"/>
              <w:tabs>
                <w:tab w:val="left" w:pos="2067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8766BF6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периодической таблицей химических</w:t>
            </w:r>
          </w:p>
          <w:p w14:paraId="621891EF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элементов.</w:t>
            </w:r>
          </w:p>
          <w:p w14:paraId="63A3684C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2"/>
                <w:sz w:val="24"/>
              </w:rPr>
              <w:t>химических</w:t>
            </w:r>
          </w:p>
          <w:p w14:paraId="0EE509B9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697" w:type="dxa"/>
          </w:tcPr>
          <w:p w14:paraId="2AAF0A68" w14:textId="41C9E0F7" w:rsidR="00E02764" w:rsidRDefault="007427F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E02764" w14:paraId="729F6865" w14:textId="77777777" w:rsidTr="00241634">
        <w:trPr>
          <w:trHeight w:val="2208"/>
        </w:trPr>
        <w:tc>
          <w:tcPr>
            <w:tcW w:w="2265" w:type="dxa"/>
          </w:tcPr>
          <w:p w14:paraId="5D543A01" w14:textId="77777777" w:rsidR="00E02764" w:rsidRDefault="00C04342">
            <w:pPr>
              <w:pStyle w:val="TableParagraph"/>
              <w:ind w:left="110" w:right="1072"/>
              <w:rPr>
                <w:sz w:val="24"/>
              </w:rPr>
            </w:pPr>
            <w:r>
              <w:rPr>
                <w:sz w:val="24"/>
              </w:rPr>
              <w:t>16.(9).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2695" w:type="dxa"/>
          </w:tcPr>
          <w:p w14:paraId="0342332D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Вещества,</w:t>
            </w:r>
          </w:p>
          <w:p w14:paraId="1DB1EDA9" w14:textId="77777777" w:rsidR="00E02764" w:rsidRDefault="00C04342">
            <w:pPr>
              <w:pStyle w:val="TableParagraph"/>
              <w:tabs>
                <w:tab w:val="left" w:pos="1837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 xml:space="preserve">атомов одного </w:t>
            </w:r>
            <w:r>
              <w:rPr>
                <w:spacing w:val="-2"/>
                <w:sz w:val="24"/>
              </w:rPr>
              <w:t>химического</w:t>
            </w:r>
          </w:p>
          <w:p w14:paraId="4DF73B98" w14:textId="77777777" w:rsidR="00E02764" w:rsidRDefault="00C04342">
            <w:pPr>
              <w:pStyle w:val="TableParagraph"/>
              <w:tabs>
                <w:tab w:val="left" w:pos="1981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простые.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</w:t>
            </w:r>
            <w:r>
              <w:rPr>
                <w:spacing w:val="-2"/>
                <w:sz w:val="24"/>
              </w:rPr>
              <w:t>химических</w:t>
            </w:r>
          </w:p>
          <w:p w14:paraId="20B626D7" w14:textId="77777777" w:rsidR="00E02764" w:rsidRDefault="00C0434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2975" w:type="dxa"/>
          </w:tcPr>
          <w:p w14:paraId="06FCB9CF" w14:textId="77777777" w:rsidR="00E02764" w:rsidRDefault="00C0434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образцов наиболее часто </w:t>
            </w:r>
            <w:r>
              <w:rPr>
                <w:spacing w:val="-2"/>
                <w:sz w:val="24"/>
              </w:rPr>
              <w:t>встречающихся</w:t>
            </w:r>
          </w:p>
          <w:p w14:paraId="2870FA6A" w14:textId="77777777" w:rsidR="00E02764" w:rsidRDefault="00C0434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  <w:p w14:paraId="1143818A" w14:textId="77777777" w:rsidR="00E02764" w:rsidRDefault="00C04342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 формул </w:t>
            </w:r>
            <w:r>
              <w:rPr>
                <w:spacing w:val="-2"/>
                <w:sz w:val="24"/>
              </w:rPr>
              <w:t>химических</w:t>
            </w:r>
          </w:p>
          <w:p w14:paraId="65CD341E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697" w:type="dxa"/>
          </w:tcPr>
          <w:p w14:paraId="48F17842" w14:textId="1638C2F7" w:rsidR="00E02764" w:rsidRDefault="007427F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E02764" w14:paraId="0130E77F" w14:textId="77777777" w:rsidTr="00241634">
        <w:trPr>
          <w:trHeight w:val="2484"/>
        </w:trPr>
        <w:tc>
          <w:tcPr>
            <w:tcW w:w="2265" w:type="dxa"/>
          </w:tcPr>
          <w:p w14:paraId="6874E486" w14:textId="77777777" w:rsidR="00E02764" w:rsidRDefault="00C04342">
            <w:pPr>
              <w:pStyle w:val="TableParagraph"/>
              <w:ind w:left="110" w:right="883"/>
              <w:rPr>
                <w:sz w:val="24"/>
              </w:rPr>
            </w:pPr>
            <w:r>
              <w:rPr>
                <w:sz w:val="24"/>
              </w:rPr>
              <w:lastRenderedPageBreak/>
              <w:t>17.(10).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695" w:type="dxa"/>
          </w:tcPr>
          <w:p w14:paraId="676FD001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Вещества,</w:t>
            </w:r>
          </w:p>
          <w:p w14:paraId="478BA2B6" w14:textId="77777777" w:rsidR="00E02764" w:rsidRDefault="00C04342">
            <w:pPr>
              <w:pStyle w:val="TableParagraph"/>
              <w:tabs>
                <w:tab w:val="left" w:pos="1837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 xml:space="preserve">атомов разных </w:t>
            </w:r>
            <w:r>
              <w:rPr>
                <w:spacing w:val="-2"/>
                <w:sz w:val="24"/>
              </w:rPr>
              <w:t>химических</w:t>
            </w:r>
          </w:p>
          <w:p w14:paraId="52EDEC9E" w14:textId="77777777" w:rsidR="00E02764" w:rsidRDefault="00C04342">
            <w:pPr>
              <w:pStyle w:val="TableParagraph"/>
              <w:tabs>
                <w:tab w:val="left" w:pos="1981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сложные.</w:t>
            </w:r>
          </w:p>
          <w:p w14:paraId="0C9B54B3" w14:textId="77777777" w:rsidR="00E02764" w:rsidRDefault="00C04342">
            <w:pPr>
              <w:pStyle w:val="TableParagraph"/>
              <w:spacing w:line="276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Формулы химических веществ.</w:t>
            </w:r>
          </w:p>
        </w:tc>
        <w:tc>
          <w:tcPr>
            <w:tcW w:w="2975" w:type="dxa"/>
          </w:tcPr>
          <w:p w14:paraId="3E0D0EB3" w14:textId="77777777" w:rsidR="00E02764" w:rsidRDefault="00C04342">
            <w:pPr>
              <w:pStyle w:val="TableParagraph"/>
              <w:tabs>
                <w:tab w:val="left" w:pos="161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часто </w:t>
            </w:r>
            <w:r>
              <w:rPr>
                <w:spacing w:val="-2"/>
                <w:sz w:val="24"/>
              </w:rPr>
              <w:t xml:space="preserve">встречающихся </w:t>
            </w:r>
            <w:r>
              <w:rPr>
                <w:sz w:val="24"/>
              </w:rPr>
              <w:t>сложных веществ.</w:t>
            </w:r>
          </w:p>
          <w:p w14:paraId="15F9C14C" w14:textId="77777777" w:rsidR="00E02764" w:rsidRDefault="00C04342">
            <w:pPr>
              <w:pStyle w:val="TableParagraph"/>
              <w:tabs>
                <w:tab w:val="left" w:pos="138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 химических</w:t>
            </w:r>
          </w:p>
          <w:p w14:paraId="2979330A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697" w:type="dxa"/>
          </w:tcPr>
          <w:p w14:paraId="1E320D32" w14:textId="455946EF" w:rsidR="00E02764" w:rsidRDefault="007427FF" w:rsidP="007427FF">
            <w:pPr>
              <w:pStyle w:val="TableParagraph"/>
              <w:ind w:left="0" w:right="447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E02764" w14:paraId="0ABBEE0A" w14:textId="77777777" w:rsidTr="00241634">
        <w:trPr>
          <w:trHeight w:val="551"/>
        </w:trPr>
        <w:tc>
          <w:tcPr>
            <w:tcW w:w="2265" w:type="dxa"/>
          </w:tcPr>
          <w:p w14:paraId="4C2DACAE" w14:textId="70391570" w:rsidR="00E02764" w:rsidRDefault="00C04342">
            <w:pPr>
              <w:pStyle w:val="TableParagraph"/>
              <w:tabs>
                <w:tab w:val="left" w:pos="1216"/>
                <w:tab w:val="left" w:pos="2563"/>
              </w:tabs>
              <w:spacing w:line="276" w:lineRule="exac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18.(11</w:t>
            </w:r>
            <w:proofErr w:type="gramStart"/>
            <w:r>
              <w:rPr>
                <w:spacing w:val="-2"/>
                <w:sz w:val="24"/>
              </w:rPr>
              <w:t>).Кислород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химический элемент.</w:t>
            </w:r>
          </w:p>
        </w:tc>
        <w:tc>
          <w:tcPr>
            <w:tcW w:w="2695" w:type="dxa"/>
          </w:tcPr>
          <w:p w14:paraId="0F467C3C" w14:textId="77777777" w:rsidR="00E02764" w:rsidRDefault="00C04342">
            <w:pPr>
              <w:pStyle w:val="TableParagraph"/>
              <w:spacing w:line="276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периодической</w:t>
            </w:r>
          </w:p>
        </w:tc>
        <w:tc>
          <w:tcPr>
            <w:tcW w:w="2975" w:type="dxa"/>
          </w:tcPr>
          <w:p w14:paraId="1E18D3C1" w14:textId="77777777" w:rsidR="00E02764" w:rsidRDefault="00C04342">
            <w:pPr>
              <w:pStyle w:val="TableParagraph"/>
              <w:tabs>
                <w:tab w:val="left" w:pos="1052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r>
              <w:rPr>
                <w:spacing w:val="-2"/>
                <w:sz w:val="24"/>
              </w:rPr>
              <w:t>атома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кислорода,</w:t>
            </w:r>
          </w:p>
        </w:tc>
        <w:tc>
          <w:tcPr>
            <w:tcW w:w="1697" w:type="dxa"/>
          </w:tcPr>
          <w:p w14:paraId="3980514E" w14:textId="4D188AF4" w:rsidR="00E02764" w:rsidRDefault="007427F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</w:tbl>
    <w:p w14:paraId="66A79ACC" w14:textId="77777777" w:rsidR="00E02764" w:rsidRDefault="00E02764">
      <w:pPr>
        <w:pStyle w:val="TableParagraph"/>
        <w:spacing w:line="276" w:lineRule="exact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2975"/>
        <w:gridCol w:w="1697"/>
      </w:tblGrid>
      <w:tr w:rsidR="00E02764" w14:paraId="0C2EAC65" w14:textId="77777777" w:rsidTr="00241634">
        <w:trPr>
          <w:trHeight w:val="1934"/>
        </w:trPr>
        <w:tc>
          <w:tcPr>
            <w:tcW w:w="2265" w:type="dxa"/>
          </w:tcPr>
          <w:p w14:paraId="46EA618B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28ACFEBE" w14:textId="77777777" w:rsidR="00E02764" w:rsidRDefault="00C04342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таблице, его знак, номер.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самый</w:t>
            </w:r>
          </w:p>
          <w:p w14:paraId="0FB5926C" w14:textId="77777777" w:rsidR="00E02764" w:rsidRDefault="00C04342">
            <w:pPr>
              <w:pStyle w:val="TableParagraph"/>
              <w:tabs>
                <w:tab w:val="left" w:pos="1458"/>
              </w:tabs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Земле</w:t>
            </w:r>
          </w:p>
          <w:p w14:paraId="43BEF314" w14:textId="77777777" w:rsidR="00E02764" w:rsidRDefault="00C04342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 элемент.</w:t>
            </w:r>
          </w:p>
        </w:tc>
        <w:tc>
          <w:tcPr>
            <w:tcW w:w="2975" w:type="dxa"/>
          </w:tcPr>
          <w:p w14:paraId="0F8028CD" w14:textId="77777777" w:rsidR="00E02764" w:rsidRDefault="00C04342">
            <w:pPr>
              <w:pStyle w:val="TableParagraph"/>
              <w:spacing w:before="1"/>
              <w:ind w:left="107" w:right="9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 соединений кислорода.</w:t>
            </w:r>
          </w:p>
        </w:tc>
        <w:tc>
          <w:tcPr>
            <w:tcW w:w="1697" w:type="dxa"/>
          </w:tcPr>
          <w:p w14:paraId="42A9EE7B" w14:textId="4A9C1711" w:rsidR="00E02764" w:rsidRDefault="00E02764">
            <w:pPr>
              <w:pStyle w:val="TableParagraph"/>
              <w:tabs>
                <w:tab w:val="left" w:pos="1414"/>
              </w:tabs>
              <w:spacing w:before="1"/>
              <w:ind w:right="98"/>
              <w:jc w:val="both"/>
              <w:rPr>
                <w:sz w:val="24"/>
              </w:rPr>
            </w:pPr>
          </w:p>
        </w:tc>
      </w:tr>
      <w:tr w:rsidR="00E02764" w14:paraId="1C163CA9" w14:textId="77777777" w:rsidTr="00241634">
        <w:trPr>
          <w:trHeight w:val="2941"/>
        </w:trPr>
        <w:tc>
          <w:tcPr>
            <w:tcW w:w="2265" w:type="dxa"/>
          </w:tcPr>
          <w:p w14:paraId="75984BA5" w14:textId="77777777" w:rsidR="00E02764" w:rsidRDefault="00C04342">
            <w:pPr>
              <w:pStyle w:val="TableParagraph"/>
              <w:tabs>
                <w:tab w:val="left" w:pos="256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19.(12). Кислород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простое вещество.</w:t>
            </w:r>
          </w:p>
        </w:tc>
        <w:tc>
          <w:tcPr>
            <w:tcW w:w="2695" w:type="dxa"/>
          </w:tcPr>
          <w:p w14:paraId="6E9AF88B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</w:t>
            </w:r>
          </w:p>
          <w:p w14:paraId="4A3DD339" w14:textId="77777777" w:rsidR="00E02764" w:rsidRDefault="00C04342">
            <w:pPr>
              <w:pStyle w:val="TableParagraph"/>
              <w:tabs>
                <w:tab w:val="left" w:pos="1931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кислорода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2"/>
                <w:w w:val="80"/>
                <w:sz w:val="24"/>
              </w:rPr>
              <w:t>и</w:t>
            </w:r>
            <w:r>
              <w:rPr>
                <w:w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простое вещество – кислород, его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0DD0CBF" w14:textId="77777777" w:rsidR="00E02764" w:rsidRDefault="00C04342">
            <w:pPr>
              <w:pStyle w:val="TableParagraph"/>
              <w:tabs>
                <w:tab w:val="left" w:pos="1709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жизни на Земле. </w:t>
            </w:r>
            <w:r>
              <w:rPr>
                <w:spacing w:val="-2"/>
                <w:sz w:val="24"/>
              </w:rPr>
              <w:t>Фотосинтез.</w:t>
            </w:r>
          </w:p>
          <w:p w14:paraId="7B3EC975" w14:textId="77777777" w:rsidR="00E02764" w:rsidRDefault="00C04342">
            <w:pPr>
              <w:pStyle w:val="TableParagraph"/>
              <w:tabs>
                <w:tab w:val="left" w:pos="1950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2C3980C" w14:textId="77777777" w:rsidR="00E02764" w:rsidRDefault="00C043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кислороде.</w:t>
            </w:r>
          </w:p>
        </w:tc>
        <w:tc>
          <w:tcPr>
            <w:tcW w:w="2975" w:type="dxa"/>
          </w:tcPr>
          <w:p w14:paraId="14ACD8A8" w14:textId="77777777" w:rsidR="00E02764" w:rsidRDefault="00C04342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кислорода Определение</w:t>
            </w:r>
          </w:p>
          <w:p w14:paraId="460065C5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Земле.</w:t>
            </w:r>
          </w:p>
          <w:p w14:paraId="184D0E03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работы.</w:t>
            </w:r>
          </w:p>
        </w:tc>
        <w:tc>
          <w:tcPr>
            <w:tcW w:w="1697" w:type="dxa"/>
          </w:tcPr>
          <w:p w14:paraId="2C1E28F6" w14:textId="612DCEF3" w:rsidR="00E02764" w:rsidRDefault="0052185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E02764" w14:paraId="0573CEA3" w14:textId="77777777" w:rsidTr="00241634">
        <w:trPr>
          <w:trHeight w:val="2208"/>
        </w:trPr>
        <w:tc>
          <w:tcPr>
            <w:tcW w:w="2265" w:type="dxa"/>
          </w:tcPr>
          <w:p w14:paraId="1C21EA53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20.(13).</w:t>
            </w:r>
            <w:r>
              <w:rPr>
                <w:spacing w:val="-2"/>
                <w:sz w:val="24"/>
              </w:rPr>
              <w:t xml:space="preserve"> Воздух.</w:t>
            </w:r>
          </w:p>
        </w:tc>
        <w:tc>
          <w:tcPr>
            <w:tcW w:w="2695" w:type="dxa"/>
          </w:tcPr>
          <w:p w14:paraId="5C273E34" w14:textId="77777777" w:rsidR="00E02764" w:rsidRDefault="00C04342">
            <w:pPr>
              <w:pStyle w:val="TableParagraph"/>
              <w:tabs>
                <w:tab w:val="left" w:pos="135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Воздух – смесь </w:t>
            </w:r>
            <w:r>
              <w:rPr>
                <w:spacing w:val="-2"/>
                <w:sz w:val="24"/>
              </w:rPr>
              <w:t>газов.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 воздуха.</w:t>
            </w:r>
          </w:p>
          <w:p w14:paraId="688A38BD" w14:textId="77777777" w:rsidR="00E02764" w:rsidRDefault="00C04342">
            <w:pPr>
              <w:pStyle w:val="TableParagraph"/>
              <w:tabs>
                <w:tab w:val="left" w:pos="182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воздух. Горение </w:t>
            </w:r>
            <w:r>
              <w:rPr>
                <w:spacing w:val="-2"/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воздухе.</w:t>
            </w:r>
          </w:p>
        </w:tc>
        <w:tc>
          <w:tcPr>
            <w:tcW w:w="2975" w:type="dxa"/>
          </w:tcPr>
          <w:p w14:paraId="19AFA16D" w14:textId="77777777" w:rsidR="00E02764" w:rsidRDefault="00C04342">
            <w:pPr>
              <w:pStyle w:val="TableParagraph"/>
              <w:tabs>
                <w:tab w:val="left" w:pos="713"/>
                <w:tab w:val="left" w:pos="1375"/>
                <w:tab w:val="left" w:pos="1577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воздуха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газов. </w:t>
            </w:r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компонентов смесей.</w:t>
            </w:r>
          </w:p>
          <w:p w14:paraId="01D08242" w14:textId="77777777" w:rsidR="00E02764" w:rsidRDefault="00C04342">
            <w:pPr>
              <w:pStyle w:val="TableParagraph"/>
              <w:tabs>
                <w:tab w:val="left" w:pos="1167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опыта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изучению </w:t>
            </w:r>
            <w:r>
              <w:rPr>
                <w:sz w:val="24"/>
              </w:rPr>
              <w:t>состава воздуха.</w:t>
            </w:r>
          </w:p>
        </w:tc>
        <w:tc>
          <w:tcPr>
            <w:tcW w:w="1697" w:type="dxa"/>
          </w:tcPr>
          <w:p w14:paraId="24AFC05F" w14:textId="660F7142" w:rsidR="00E02764" w:rsidRDefault="0052185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</w:tr>
      <w:tr w:rsidR="00E02764" w14:paraId="5B3E02F8" w14:textId="77777777" w:rsidTr="00241634">
        <w:trPr>
          <w:trHeight w:val="3698"/>
        </w:trPr>
        <w:tc>
          <w:tcPr>
            <w:tcW w:w="2265" w:type="dxa"/>
          </w:tcPr>
          <w:p w14:paraId="46CAF9B0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21.(14)</w:t>
            </w:r>
            <w:r>
              <w:rPr>
                <w:spacing w:val="-2"/>
                <w:sz w:val="24"/>
              </w:rPr>
              <w:t xml:space="preserve"> Водород.</w:t>
            </w:r>
          </w:p>
        </w:tc>
        <w:tc>
          <w:tcPr>
            <w:tcW w:w="2695" w:type="dxa"/>
          </w:tcPr>
          <w:p w14:paraId="73D9B0CC" w14:textId="77777777" w:rsidR="00E02764" w:rsidRDefault="00C04342">
            <w:pPr>
              <w:pStyle w:val="TableParagraph"/>
              <w:tabs>
                <w:tab w:val="left" w:pos="92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периодической </w:t>
            </w:r>
            <w:r>
              <w:rPr>
                <w:sz w:val="24"/>
              </w:rPr>
              <w:t>таблице,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знак, номер.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Водород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Простое вещество водород: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получение, свойства,</w:t>
            </w:r>
          </w:p>
          <w:p w14:paraId="0160767A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природе, применение.</w:t>
            </w:r>
          </w:p>
          <w:p w14:paraId="6CADDD3E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водорода как экологически </w:t>
            </w:r>
            <w:proofErr w:type="gramStart"/>
            <w:r>
              <w:rPr>
                <w:sz w:val="24"/>
              </w:rPr>
              <w:t>чистого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топлива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650D72D5" w14:textId="77777777" w:rsidR="00E02764" w:rsidRDefault="00C04342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 водорода.</w:t>
            </w:r>
          </w:p>
        </w:tc>
        <w:tc>
          <w:tcPr>
            <w:tcW w:w="2975" w:type="dxa"/>
          </w:tcPr>
          <w:p w14:paraId="4FFB3C8E" w14:textId="77777777" w:rsidR="00E02764" w:rsidRDefault="00C0434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водорода и его соединений.</w:t>
            </w:r>
          </w:p>
          <w:p w14:paraId="744EF1FE" w14:textId="7DBCFB90" w:rsidR="00E02764" w:rsidRDefault="00C04342">
            <w:pPr>
              <w:pStyle w:val="TableParagraph"/>
              <w:tabs>
                <w:tab w:val="left" w:pos="116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опыта </w:t>
            </w:r>
            <w:r>
              <w:rPr>
                <w:spacing w:val="-6"/>
                <w:sz w:val="24"/>
              </w:rPr>
              <w:t>по</w:t>
            </w:r>
            <w:r w:rsidR="002416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изучению водорода.</w:t>
            </w:r>
          </w:p>
        </w:tc>
        <w:tc>
          <w:tcPr>
            <w:tcW w:w="1697" w:type="dxa"/>
          </w:tcPr>
          <w:p w14:paraId="7930ABDC" w14:textId="59556E14" w:rsidR="00E02764" w:rsidRDefault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E02764" w14:paraId="4DE4870A" w14:textId="77777777" w:rsidTr="00241634">
        <w:trPr>
          <w:trHeight w:val="132"/>
        </w:trPr>
        <w:tc>
          <w:tcPr>
            <w:tcW w:w="2265" w:type="dxa"/>
          </w:tcPr>
          <w:p w14:paraId="7504BB3C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22.(15).</w:t>
            </w:r>
            <w:r>
              <w:rPr>
                <w:spacing w:val="-2"/>
                <w:sz w:val="24"/>
              </w:rPr>
              <w:t xml:space="preserve"> Вода.</w:t>
            </w:r>
          </w:p>
        </w:tc>
        <w:tc>
          <w:tcPr>
            <w:tcW w:w="2695" w:type="dxa"/>
          </w:tcPr>
          <w:p w14:paraId="518FD027" w14:textId="77777777" w:rsidR="00E02764" w:rsidRDefault="00C04342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Вода: строение молекулы воды. Свойства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2975" w:type="dxa"/>
          </w:tcPr>
          <w:p w14:paraId="15313C9D" w14:textId="77777777" w:rsidR="00E02764" w:rsidRDefault="00C043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  <w:p w14:paraId="1CEF21B6" w14:textId="77777777" w:rsidR="00E02764" w:rsidRDefault="00C04342">
            <w:pPr>
              <w:pStyle w:val="TableParagraph"/>
              <w:tabs>
                <w:tab w:val="left" w:pos="1597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молекулы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воды,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7" w:type="dxa"/>
          </w:tcPr>
          <w:p w14:paraId="1CED1252" w14:textId="16BFF4C7" w:rsidR="00E02764" w:rsidRDefault="00521850">
            <w:pPr>
              <w:pStyle w:val="TableParagraph"/>
              <w:tabs>
                <w:tab w:val="left" w:pos="1702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</w:tbl>
    <w:p w14:paraId="531D6DC3" w14:textId="77777777" w:rsidR="00E02764" w:rsidRDefault="00E02764">
      <w:pPr>
        <w:pStyle w:val="TableParagraph"/>
        <w:spacing w:line="276" w:lineRule="exact"/>
        <w:jc w:val="bot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3117"/>
        <w:gridCol w:w="1555"/>
      </w:tblGrid>
      <w:tr w:rsidR="00E02764" w14:paraId="3C2B13AC" w14:textId="77777777" w:rsidTr="00241634">
        <w:trPr>
          <w:trHeight w:val="2762"/>
        </w:trPr>
        <w:tc>
          <w:tcPr>
            <w:tcW w:w="2265" w:type="dxa"/>
          </w:tcPr>
          <w:p w14:paraId="2B08B798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08780F53" w14:textId="1C866EA2" w:rsidR="00E02764" w:rsidRDefault="00C04342">
            <w:pPr>
              <w:pStyle w:val="TableParagraph"/>
              <w:tabs>
                <w:tab w:val="left" w:pos="1417"/>
                <w:tab w:val="left" w:pos="1935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 природе,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4"/>
                <w:sz w:val="24"/>
              </w:rPr>
              <w:t>для</w:t>
            </w:r>
            <w:r w:rsidR="0024163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человека, животных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растений.</w:t>
            </w:r>
          </w:p>
          <w:p w14:paraId="00F0931C" w14:textId="77777777" w:rsidR="00E02764" w:rsidRDefault="00C043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14:paraId="2848563D" w14:textId="77777777" w:rsidR="00E02764" w:rsidRDefault="00C04342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воды в народном хозяйстве. Охрана водных ресурсов</w:t>
            </w:r>
          </w:p>
        </w:tc>
        <w:tc>
          <w:tcPr>
            <w:tcW w:w="3117" w:type="dxa"/>
          </w:tcPr>
          <w:p w14:paraId="7A213D6C" w14:textId="77777777" w:rsidR="00E02764" w:rsidRDefault="00C04342">
            <w:pPr>
              <w:pStyle w:val="TableParagraph"/>
              <w:tabs>
                <w:tab w:val="left" w:pos="2045"/>
              </w:tabs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значения воды для жизни человека,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растений.</w:t>
            </w:r>
          </w:p>
          <w:p w14:paraId="683E46B7" w14:textId="77777777" w:rsidR="00E02764" w:rsidRDefault="00C0434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 необходимости защиты</w:t>
            </w:r>
          </w:p>
          <w:p w14:paraId="382BC10F" w14:textId="77777777" w:rsidR="00E02764" w:rsidRDefault="00C04342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 среды.</w:t>
            </w:r>
          </w:p>
        </w:tc>
        <w:tc>
          <w:tcPr>
            <w:tcW w:w="1555" w:type="dxa"/>
          </w:tcPr>
          <w:p w14:paraId="1235FCAC" w14:textId="3EBC5F19" w:rsidR="00E02764" w:rsidRDefault="00E02764">
            <w:pPr>
              <w:pStyle w:val="TableParagraph"/>
              <w:rPr>
                <w:sz w:val="24"/>
              </w:rPr>
            </w:pPr>
          </w:p>
        </w:tc>
      </w:tr>
      <w:tr w:rsidR="00E02764" w14:paraId="5B4EEBAC" w14:textId="77777777" w:rsidTr="00601F98">
        <w:trPr>
          <w:trHeight w:val="2599"/>
        </w:trPr>
        <w:tc>
          <w:tcPr>
            <w:tcW w:w="2265" w:type="dxa"/>
          </w:tcPr>
          <w:p w14:paraId="5B9E93DF" w14:textId="77777777" w:rsidR="00E02764" w:rsidRDefault="00C04342">
            <w:pPr>
              <w:pStyle w:val="TableParagraph"/>
              <w:tabs>
                <w:tab w:val="left" w:pos="255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23.(16). Растворы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взвеси.</w:t>
            </w:r>
          </w:p>
        </w:tc>
        <w:tc>
          <w:tcPr>
            <w:tcW w:w="2695" w:type="dxa"/>
          </w:tcPr>
          <w:p w14:paraId="6D9BC732" w14:textId="77777777" w:rsidR="00E02764" w:rsidRDefault="00C04342">
            <w:pPr>
              <w:pStyle w:val="TableParagraph"/>
              <w:tabs>
                <w:tab w:val="left" w:pos="1947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Растворы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природе, технике, </w:t>
            </w:r>
            <w:r>
              <w:rPr>
                <w:spacing w:val="-2"/>
                <w:sz w:val="24"/>
              </w:rPr>
              <w:t>быту.</w:t>
            </w:r>
          </w:p>
          <w:p w14:paraId="0C35CCAB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Растворитель и </w:t>
            </w:r>
            <w:r>
              <w:rPr>
                <w:spacing w:val="-2"/>
                <w:sz w:val="24"/>
              </w:rPr>
              <w:t>растворяемое</w:t>
            </w:r>
          </w:p>
          <w:p w14:paraId="28F920BD" w14:textId="2DFE9A51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вещество.</w:t>
            </w:r>
            <w:r w:rsidR="002416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Истинные</w:t>
            </w:r>
          </w:p>
          <w:p w14:paraId="7869CD3F" w14:textId="77777777" w:rsidR="00E02764" w:rsidRDefault="00C04342">
            <w:pPr>
              <w:pStyle w:val="TableParagraph"/>
              <w:tabs>
                <w:tab w:val="left" w:pos="1587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взвеси. </w:t>
            </w:r>
            <w:r>
              <w:rPr>
                <w:spacing w:val="-2"/>
                <w:sz w:val="24"/>
              </w:rPr>
              <w:t>Массовая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</w:p>
          <w:p w14:paraId="0DF3DAE2" w14:textId="77777777" w:rsidR="00E02764" w:rsidRDefault="00C04342">
            <w:pPr>
              <w:pStyle w:val="TableParagraph"/>
              <w:tabs>
                <w:tab w:val="left" w:pos="1947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растворе</w:t>
            </w:r>
          </w:p>
        </w:tc>
        <w:tc>
          <w:tcPr>
            <w:tcW w:w="3117" w:type="dxa"/>
          </w:tcPr>
          <w:p w14:paraId="067D5C22" w14:textId="6E56B8B7" w:rsidR="00E02764" w:rsidRDefault="00C04342" w:rsidP="00601F98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практической работы.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Растворение</w:t>
            </w:r>
          </w:p>
          <w:p w14:paraId="12442CE4" w14:textId="77777777" w:rsidR="00E02764" w:rsidRDefault="00C0434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различных веществ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приготовлением истинного раствора и взвеси. Работа в </w:t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1555" w:type="dxa"/>
          </w:tcPr>
          <w:p w14:paraId="79415B0D" w14:textId="13D7D3D6" w:rsidR="00E02764" w:rsidRDefault="00521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E02764" w14:paraId="6B85130D" w14:textId="77777777" w:rsidTr="00241634">
        <w:trPr>
          <w:trHeight w:val="2484"/>
        </w:trPr>
        <w:tc>
          <w:tcPr>
            <w:tcW w:w="2265" w:type="dxa"/>
          </w:tcPr>
          <w:p w14:paraId="7DB3F953" w14:textId="77777777" w:rsidR="00E02764" w:rsidRDefault="00C04342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24.(17).</w:t>
            </w:r>
            <w:r>
              <w:rPr>
                <w:spacing w:val="-2"/>
                <w:sz w:val="24"/>
              </w:rPr>
              <w:t xml:space="preserve"> Лабораторная</w:t>
            </w:r>
          </w:p>
          <w:p w14:paraId="7C70EF2B" w14:textId="77777777" w:rsidR="00E02764" w:rsidRDefault="00C04342">
            <w:pPr>
              <w:pStyle w:val="TableParagraph"/>
              <w:tabs>
                <w:tab w:val="left" w:pos="255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работа. «Разделение </w:t>
            </w:r>
            <w:r>
              <w:rPr>
                <w:spacing w:val="-2"/>
                <w:sz w:val="24"/>
              </w:rPr>
              <w:t>растворимых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нерастворимых веществ </w:t>
            </w:r>
            <w:r>
              <w:rPr>
                <w:spacing w:val="-2"/>
                <w:sz w:val="24"/>
              </w:rPr>
              <w:t>фильтрованием».</w:t>
            </w:r>
          </w:p>
        </w:tc>
        <w:tc>
          <w:tcPr>
            <w:tcW w:w="2695" w:type="dxa"/>
          </w:tcPr>
          <w:p w14:paraId="139434F1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14:paraId="37BFBFD1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«Разделение</w:t>
            </w:r>
          </w:p>
          <w:p w14:paraId="522E8C97" w14:textId="77777777" w:rsidR="00E02764" w:rsidRDefault="00C04342">
            <w:pPr>
              <w:pStyle w:val="TableParagraph"/>
              <w:tabs>
                <w:tab w:val="left" w:pos="1933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растворимых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нерастворимых</w:t>
            </w:r>
          </w:p>
          <w:p w14:paraId="5ED46AA0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  <w:p w14:paraId="160B59F0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фильтрованием» Фильтрование.</w:t>
            </w:r>
          </w:p>
        </w:tc>
        <w:tc>
          <w:tcPr>
            <w:tcW w:w="3117" w:type="dxa"/>
          </w:tcPr>
          <w:p w14:paraId="4E0F5303" w14:textId="689EC163" w:rsidR="00E02764" w:rsidRDefault="00C04342" w:rsidP="00601F98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практической работы.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Растворение</w:t>
            </w:r>
          </w:p>
          <w:p w14:paraId="70D874E7" w14:textId="53BFB7E2" w:rsidR="00E02764" w:rsidRDefault="00C04342" w:rsidP="00601F98">
            <w:pPr>
              <w:pStyle w:val="TableParagraph"/>
              <w:tabs>
                <w:tab w:val="left" w:pos="901"/>
                <w:tab w:val="left" w:pos="204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различных веществ </w:t>
            </w:r>
            <w:r>
              <w:rPr>
                <w:spacing w:val="-10"/>
                <w:sz w:val="24"/>
              </w:rPr>
              <w:t>в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фильтрование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растворов. Работа в </w:t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1555" w:type="dxa"/>
          </w:tcPr>
          <w:p w14:paraId="465CA725" w14:textId="5B990D4F" w:rsidR="00E02764" w:rsidRDefault="00521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E02764" w14:paraId="5B4C329A" w14:textId="77777777" w:rsidTr="00601F98">
        <w:trPr>
          <w:trHeight w:val="1751"/>
        </w:trPr>
        <w:tc>
          <w:tcPr>
            <w:tcW w:w="2265" w:type="dxa"/>
          </w:tcPr>
          <w:p w14:paraId="6B38C70A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25.(18).</w:t>
            </w:r>
            <w:r>
              <w:rPr>
                <w:spacing w:val="-2"/>
                <w:sz w:val="24"/>
              </w:rPr>
              <w:t xml:space="preserve"> Обобщающее</w:t>
            </w:r>
          </w:p>
          <w:p w14:paraId="7C38CB6E" w14:textId="3E2EC226" w:rsidR="00E02764" w:rsidRDefault="00C04342">
            <w:pPr>
              <w:pStyle w:val="TableParagraph"/>
              <w:tabs>
                <w:tab w:val="left" w:pos="1592"/>
                <w:tab w:val="left" w:pos="2146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29E14475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вещества».</w:t>
            </w:r>
          </w:p>
        </w:tc>
        <w:tc>
          <w:tcPr>
            <w:tcW w:w="2695" w:type="dxa"/>
          </w:tcPr>
          <w:p w14:paraId="420BFBF8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и обобщение знаний по теме «Тела и </w:t>
            </w:r>
            <w:r>
              <w:rPr>
                <w:spacing w:val="-2"/>
                <w:sz w:val="24"/>
              </w:rPr>
              <w:t>вещества».</w:t>
            </w:r>
          </w:p>
        </w:tc>
        <w:tc>
          <w:tcPr>
            <w:tcW w:w="3117" w:type="dxa"/>
          </w:tcPr>
          <w:p w14:paraId="60CE2D29" w14:textId="77777777" w:rsidR="00E02764" w:rsidRDefault="00C043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60A77674" w14:textId="77777777" w:rsidR="00E02764" w:rsidRDefault="00C04342">
            <w:pPr>
              <w:pStyle w:val="TableParagraph"/>
              <w:tabs>
                <w:tab w:val="left" w:pos="2045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37823F3" w14:textId="77777777" w:rsidR="00E02764" w:rsidRDefault="00C04342">
            <w:pPr>
              <w:pStyle w:val="TableParagraph"/>
              <w:tabs>
                <w:tab w:val="left" w:pos="1925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0307D2A9" w14:textId="77777777" w:rsidR="00E02764" w:rsidRDefault="00C04342">
            <w:pPr>
              <w:pStyle w:val="TableParagraph"/>
              <w:tabs>
                <w:tab w:val="left" w:pos="1009"/>
                <w:tab w:val="left" w:pos="2043"/>
              </w:tabs>
              <w:ind w:left="107" w:right="99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«Тела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вещества»</w:t>
            </w:r>
          </w:p>
          <w:p w14:paraId="5E294568" w14:textId="77777777" w:rsidR="00E02764" w:rsidRDefault="00C04342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опрос.</w:t>
            </w:r>
          </w:p>
        </w:tc>
        <w:tc>
          <w:tcPr>
            <w:tcW w:w="1555" w:type="dxa"/>
          </w:tcPr>
          <w:p w14:paraId="1ACD914F" w14:textId="7E8AB68B" w:rsidR="00E02764" w:rsidRDefault="005218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E02764" w14:paraId="4DF54397" w14:textId="77777777" w:rsidTr="00241634">
        <w:trPr>
          <w:trHeight w:val="1379"/>
        </w:trPr>
        <w:tc>
          <w:tcPr>
            <w:tcW w:w="2265" w:type="dxa"/>
          </w:tcPr>
          <w:p w14:paraId="153E32E9" w14:textId="77777777" w:rsidR="00E02764" w:rsidRDefault="00C04342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26.(19).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Диагностическая работа по теме «Тела и </w:t>
            </w:r>
            <w:r>
              <w:rPr>
                <w:spacing w:val="-2"/>
                <w:sz w:val="24"/>
              </w:rPr>
              <w:t>вещества».</w:t>
            </w:r>
          </w:p>
        </w:tc>
        <w:tc>
          <w:tcPr>
            <w:tcW w:w="2695" w:type="dxa"/>
          </w:tcPr>
          <w:p w14:paraId="0E33DCE1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76AD5B1B" w14:textId="77777777" w:rsidR="00E02764" w:rsidRDefault="00C04342">
            <w:pPr>
              <w:pStyle w:val="TableParagraph"/>
              <w:tabs>
                <w:tab w:val="left" w:pos="1062"/>
                <w:tab w:val="left" w:pos="1933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«Тела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вещества».</w:t>
            </w:r>
          </w:p>
        </w:tc>
        <w:tc>
          <w:tcPr>
            <w:tcW w:w="3117" w:type="dxa"/>
          </w:tcPr>
          <w:p w14:paraId="738D23ED" w14:textId="77777777" w:rsidR="00E02764" w:rsidRDefault="00C0434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08A82487" w14:textId="77777777" w:rsidR="00E02764" w:rsidRDefault="00C04342">
            <w:pPr>
              <w:pStyle w:val="TableParagraph"/>
              <w:tabs>
                <w:tab w:val="left" w:pos="2069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58DF209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развернутым</w:t>
            </w:r>
          </w:p>
          <w:p w14:paraId="218B1671" w14:textId="77777777" w:rsidR="00E02764" w:rsidRDefault="00C0434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ответом.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1555" w:type="dxa"/>
          </w:tcPr>
          <w:p w14:paraId="6FE8B85A" w14:textId="569B8695" w:rsidR="00E02764" w:rsidRDefault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E02764" w14:paraId="7F3276B7" w14:textId="77777777">
        <w:trPr>
          <w:trHeight w:val="275"/>
        </w:trPr>
        <w:tc>
          <w:tcPr>
            <w:tcW w:w="9632" w:type="dxa"/>
            <w:gridSpan w:val="4"/>
          </w:tcPr>
          <w:p w14:paraId="552ECB1A" w14:textId="77777777" w:rsidR="00E02764" w:rsidRDefault="00C0434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E02764" w14:paraId="0A116CDE" w14:textId="77777777" w:rsidTr="00241634">
        <w:trPr>
          <w:trHeight w:val="1932"/>
        </w:trPr>
        <w:tc>
          <w:tcPr>
            <w:tcW w:w="2265" w:type="dxa"/>
          </w:tcPr>
          <w:p w14:paraId="4E013541" w14:textId="7006CD8D" w:rsidR="00E02764" w:rsidRDefault="00C04342">
            <w:pPr>
              <w:pStyle w:val="TableParagraph"/>
              <w:tabs>
                <w:tab w:val="left" w:pos="145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27.(1</w:t>
            </w:r>
            <w:proofErr w:type="gramStart"/>
            <w:r>
              <w:rPr>
                <w:spacing w:val="-2"/>
                <w:sz w:val="24"/>
              </w:rPr>
              <w:t>).Физические</w:t>
            </w:r>
            <w:proofErr w:type="gramEnd"/>
            <w:r>
              <w:rPr>
                <w:spacing w:val="-2"/>
                <w:sz w:val="24"/>
              </w:rPr>
              <w:t xml:space="preserve"> явления.</w:t>
            </w:r>
          </w:p>
        </w:tc>
        <w:tc>
          <w:tcPr>
            <w:tcW w:w="2695" w:type="dxa"/>
          </w:tcPr>
          <w:p w14:paraId="1F64D24F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Световые, звуковые, магнитные,</w:t>
            </w:r>
          </w:p>
          <w:p w14:paraId="79E4F66A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электрические, механические</w:t>
            </w:r>
          </w:p>
          <w:p w14:paraId="5FCE38EA" w14:textId="77777777" w:rsidR="00E02764" w:rsidRDefault="00C04342">
            <w:pPr>
              <w:pStyle w:val="TableParagraph"/>
              <w:tabs>
                <w:tab w:val="left" w:pos="855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 явлений.</w:t>
            </w:r>
          </w:p>
        </w:tc>
        <w:tc>
          <w:tcPr>
            <w:tcW w:w="3117" w:type="dxa"/>
          </w:tcPr>
          <w:p w14:paraId="056A6551" w14:textId="77777777" w:rsidR="00E02764" w:rsidRDefault="00C043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материала.</w:t>
            </w:r>
          </w:p>
          <w:p w14:paraId="5DBD9503" w14:textId="77777777" w:rsidR="00E02764" w:rsidRDefault="00C04342">
            <w:pPr>
              <w:pStyle w:val="TableParagraph"/>
              <w:tabs>
                <w:tab w:val="left" w:pos="132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тетради.</w:t>
            </w:r>
          </w:p>
          <w:p w14:paraId="4D0A83F5" w14:textId="77777777" w:rsidR="00E02764" w:rsidRDefault="00C04342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лабораторной работы.</w:t>
            </w:r>
          </w:p>
        </w:tc>
        <w:tc>
          <w:tcPr>
            <w:tcW w:w="1555" w:type="dxa"/>
          </w:tcPr>
          <w:p w14:paraId="559D2E98" w14:textId="4BB6455B" w:rsidR="00E02764" w:rsidRDefault="0052185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</w:tbl>
    <w:p w14:paraId="598A267C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3117"/>
        <w:gridCol w:w="1555"/>
      </w:tblGrid>
      <w:tr w:rsidR="00E02764" w14:paraId="6FBBCC1C" w14:textId="77777777" w:rsidTr="00241634">
        <w:trPr>
          <w:trHeight w:val="1975"/>
        </w:trPr>
        <w:tc>
          <w:tcPr>
            <w:tcW w:w="2265" w:type="dxa"/>
          </w:tcPr>
          <w:p w14:paraId="23F358D6" w14:textId="77777777" w:rsidR="00E02764" w:rsidRDefault="00C04342">
            <w:pPr>
              <w:pStyle w:val="TableParagraph"/>
              <w:tabs>
                <w:tab w:val="left" w:pos="2555"/>
              </w:tabs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28.(2). Плавление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отвердевание.</w:t>
            </w:r>
          </w:p>
        </w:tc>
        <w:tc>
          <w:tcPr>
            <w:tcW w:w="2695" w:type="dxa"/>
          </w:tcPr>
          <w:p w14:paraId="49A3D1E6" w14:textId="77777777" w:rsidR="00E02764" w:rsidRDefault="00C043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  <w:p w14:paraId="2CB83B53" w14:textId="77777777" w:rsidR="00E02764" w:rsidRDefault="00C04342">
            <w:pPr>
              <w:pStyle w:val="TableParagraph"/>
              <w:tabs>
                <w:tab w:val="left" w:pos="1374"/>
                <w:tab w:val="left" w:pos="1935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отвердевания, их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 строения</w:t>
            </w:r>
          </w:p>
          <w:p w14:paraId="32C89FAB" w14:textId="77777777" w:rsidR="00E02764" w:rsidRDefault="00C0434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3117" w:type="dxa"/>
          </w:tcPr>
          <w:p w14:paraId="55A225A8" w14:textId="77777777" w:rsidR="00E02764" w:rsidRDefault="00C04342">
            <w:pPr>
              <w:pStyle w:val="TableParagraph"/>
              <w:tabs>
                <w:tab w:val="left" w:pos="1973"/>
              </w:tabs>
              <w:spacing w:before="1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таянием льда.</w:t>
            </w:r>
          </w:p>
          <w:p w14:paraId="488B8342" w14:textId="77777777" w:rsidR="00E02764" w:rsidRDefault="00C04342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лабораторных работ.</w:t>
            </w:r>
          </w:p>
          <w:p w14:paraId="2B376407" w14:textId="77777777" w:rsidR="00E02764" w:rsidRDefault="00C0434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555" w:type="dxa"/>
          </w:tcPr>
          <w:p w14:paraId="24EB3E25" w14:textId="320AB5C1" w:rsidR="00E02764" w:rsidRDefault="005218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E02764" w14:paraId="7C594D04" w14:textId="77777777" w:rsidTr="00241634">
        <w:trPr>
          <w:trHeight w:val="2687"/>
        </w:trPr>
        <w:tc>
          <w:tcPr>
            <w:tcW w:w="2265" w:type="dxa"/>
          </w:tcPr>
          <w:p w14:paraId="129230A1" w14:textId="50088764" w:rsidR="00E02764" w:rsidRDefault="00C04342">
            <w:pPr>
              <w:pStyle w:val="TableParagraph"/>
              <w:tabs>
                <w:tab w:val="left" w:pos="1099"/>
                <w:tab w:val="left" w:pos="2555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29.(3</w:t>
            </w:r>
            <w:proofErr w:type="gramStart"/>
            <w:r>
              <w:rPr>
                <w:spacing w:val="-2"/>
                <w:sz w:val="24"/>
              </w:rPr>
              <w:t>).Испарение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конденсация.</w:t>
            </w:r>
          </w:p>
        </w:tc>
        <w:tc>
          <w:tcPr>
            <w:tcW w:w="2695" w:type="dxa"/>
          </w:tcPr>
          <w:p w14:paraId="0D605E0B" w14:textId="77777777" w:rsidR="00E02764" w:rsidRDefault="00C0434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  <w:p w14:paraId="45047F66" w14:textId="77777777" w:rsidR="00E02764" w:rsidRDefault="00C04342">
            <w:pPr>
              <w:pStyle w:val="TableParagraph"/>
              <w:tabs>
                <w:tab w:val="left" w:pos="1374"/>
                <w:tab w:val="left" w:pos="1935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испарения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конденсации, их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 строения</w:t>
            </w:r>
          </w:p>
          <w:p w14:paraId="589836C2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  <w:p w14:paraId="62798DFC" w14:textId="77777777" w:rsidR="00E02764" w:rsidRDefault="00C04342">
            <w:pPr>
              <w:pStyle w:val="TableParagraph"/>
              <w:tabs>
                <w:tab w:val="left" w:pos="1933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Испарение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C48F0C2" w14:textId="77777777" w:rsidR="00E02764" w:rsidRDefault="00C04342">
            <w:pPr>
              <w:pStyle w:val="TableParagraph"/>
              <w:tabs>
                <w:tab w:val="left" w:pos="1951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конденсация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3117" w:type="dxa"/>
          </w:tcPr>
          <w:p w14:paraId="4549381D" w14:textId="77777777" w:rsidR="00E02764" w:rsidRDefault="00C04342">
            <w:pPr>
              <w:pStyle w:val="TableParagraph"/>
              <w:tabs>
                <w:tab w:val="left" w:pos="1973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процессами</w:t>
            </w:r>
          </w:p>
          <w:p w14:paraId="24FA9145" w14:textId="77777777" w:rsidR="00E02764" w:rsidRDefault="00C04342">
            <w:pPr>
              <w:pStyle w:val="TableParagraph"/>
              <w:tabs>
                <w:tab w:val="left" w:pos="204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испарения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конденсации.</w:t>
            </w:r>
          </w:p>
          <w:p w14:paraId="3BA3CAA6" w14:textId="77777777" w:rsidR="00E02764" w:rsidRDefault="00C04342">
            <w:pPr>
              <w:pStyle w:val="TableParagraph"/>
              <w:tabs>
                <w:tab w:val="left" w:pos="898"/>
                <w:tab w:val="left" w:pos="1486"/>
                <w:tab w:val="left" w:pos="2068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Выдвижение </w:t>
            </w:r>
            <w:r>
              <w:rPr>
                <w:sz w:val="24"/>
              </w:rPr>
              <w:t>гипотез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объяснения </w:t>
            </w:r>
            <w:r>
              <w:rPr>
                <w:spacing w:val="-4"/>
                <w:sz w:val="24"/>
              </w:rPr>
              <w:t>этих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зрения </w:t>
            </w:r>
            <w:r>
              <w:rPr>
                <w:sz w:val="24"/>
              </w:rPr>
              <w:t>строения вещества.</w:t>
            </w:r>
          </w:p>
        </w:tc>
        <w:tc>
          <w:tcPr>
            <w:tcW w:w="1555" w:type="dxa"/>
          </w:tcPr>
          <w:p w14:paraId="07B9C222" w14:textId="6A26F2CA" w:rsidR="00E02764" w:rsidRDefault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E02764" w14:paraId="1DAAF332" w14:textId="77777777" w:rsidTr="00241634">
        <w:trPr>
          <w:trHeight w:val="1466"/>
        </w:trPr>
        <w:tc>
          <w:tcPr>
            <w:tcW w:w="2265" w:type="dxa"/>
          </w:tcPr>
          <w:p w14:paraId="08EC9B47" w14:textId="77777777" w:rsidR="00E02764" w:rsidRDefault="00C04342">
            <w:pPr>
              <w:pStyle w:val="TableParagraph"/>
              <w:ind w:left="110" w:right="697"/>
              <w:rPr>
                <w:sz w:val="24"/>
              </w:rPr>
            </w:pPr>
            <w:r>
              <w:rPr>
                <w:sz w:val="24"/>
              </w:rPr>
              <w:t>30.(4).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2695" w:type="dxa"/>
          </w:tcPr>
          <w:p w14:paraId="780D99FA" w14:textId="77777777" w:rsidR="00E02764" w:rsidRDefault="00C0434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явления,</w:t>
            </w:r>
          </w:p>
          <w:p w14:paraId="3CD90BF3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14:paraId="6DAC3421" w14:textId="77777777" w:rsidR="00E02764" w:rsidRDefault="00C04342">
            <w:pPr>
              <w:pStyle w:val="TableParagraph"/>
              <w:tabs>
                <w:tab w:val="left" w:pos="182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0258C171" w14:textId="77777777" w:rsidR="00E02764" w:rsidRDefault="00C04342">
            <w:pPr>
              <w:pStyle w:val="TableParagraph"/>
              <w:tabs>
                <w:tab w:val="left" w:pos="1932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химические.</w:t>
            </w:r>
          </w:p>
        </w:tc>
        <w:tc>
          <w:tcPr>
            <w:tcW w:w="3117" w:type="dxa"/>
          </w:tcPr>
          <w:p w14:paraId="2201AB73" w14:textId="77777777" w:rsidR="00E02764" w:rsidRDefault="00C0434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процессов</w:t>
            </w:r>
          </w:p>
          <w:p w14:paraId="351B1261" w14:textId="77777777" w:rsidR="00E02764" w:rsidRDefault="00C0434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окружающего мира с позиции физики и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1555" w:type="dxa"/>
          </w:tcPr>
          <w:p w14:paraId="6A9CD52C" w14:textId="189DC00A" w:rsidR="00E02764" w:rsidRDefault="00521850">
            <w:pPr>
              <w:pStyle w:val="TableParagraph"/>
              <w:tabs>
                <w:tab w:val="left" w:pos="215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521850" w14:paraId="139F8B9E" w14:textId="77777777" w:rsidTr="00241634">
        <w:trPr>
          <w:trHeight w:val="2216"/>
        </w:trPr>
        <w:tc>
          <w:tcPr>
            <w:tcW w:w="2265" w:type="dxa"/>
          </w:tcPr>
          <w:p w14:paraId="42408275" w14:textId="723EFA31" w:rsidR="00521850" w:rsidRDefault="00521850" w:rsidP="00521850">
            <w:pPr>
              <w:pStyle w:val="TableParagraph"/>
              <w:tabs>
                <w:tab w:val="left" w:pos="1684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31.(5</w:t>
            </w:r>
            <w:proofErr w:type="gramStart"/>
            <w:r>
              <w:rPr>
                <w:spacing w:val="-2"/>
                <w:sz w:val="24"/>
              </w:rPr>
              <w:t>).Признаки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 явлений</w:t>
            </w:r>
          </w:p>
        </w:tc>
        <w:tc>
          <w:tcPr>
            <w:tcW w:w="2695" w:type="dxa"/>
          </w:tcPr>
          <w:p w14:paraId="3FD98C4F" w14:textId="77777777" w:rsidR="00521850" w:rsidRDefault="00521850" w:rsidP="00521850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Признаки химических явлений:</w:t>
            </w:r>
          </w:p>
          <w:p w14:paraId="17E88952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14:paraId="4EE8C15D" w14:textId="77777777" w:rsidR="00521850" w:rsidRDefault="00521850" w:rsidP="00521850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осадка,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 </w:t>
            </w:r>
            <w:r>
              <w:rPr>
                <w:spacing w:val="-2"/>
                <w:sz w:val="24"/>
              </w:rPr>
              <w:t>окраски,</w:t>
            </w:r>
          </w:p>
          <w:p w14:paraId="524EFDED" w14:textId="77777777" w:rsidR="00521850" w:rsidRDefault="00521850" w:rsidP="00521850">
            <w:pPr>
              <w:pStyle w:val="TableParagraph"/>
              <w:tabs>
                <w:tab w:val="left" w:pos="1594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газа, </w:t>
            </w:r>
            <w:r>
              <w:rPr>
                <w:spacing w:val="-2"/>
                <w:sz w:val="24"/>
              </w:rPr>
              <w:t xml:space="preserve">выделение </w:t>
            </w:r>
            <w:r>
              <w:rPr>
                <w:sz w:val="24"/>
              </w:rPr>
              <w:t>тепловой энергии.</w:t>
            </w:r>
          </w:p>
        </w:tc>
        <w:tc>
          <w:tcPr>
            <w:tcW w:w="3117" w:type="dxa"/>
          </w:tcPr>
          <w:p w14:paraId="3B705194" w14:textId="77777777" w:rsidR="00521850" w:rsidRDefault="00521850" w:rsidP="0052185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демонстрируемыми опытами.</w:t>
            </w:r>
          </w:p>
        </w:tc>
        <w:tc>
          <w:tcPr>
            <w:tcW w:w="1555" w:type="dxa"/>
          </w:tcPr>
          <w:p w14:paraId="283EFDE9" w14:textId="52E9A290" w:rsidR="00521850" w:rsidRDefault="00521850" w:rsidP="0052185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521850" w14:paraId="43FBD74D" w14:textId="77777777" w:rsidTr="00241634">
        <w:trPr>
          <w:trHeight w:val="2014"/>
        </w:trPr>
        <w:tc>
          <w:tcPr>
            <w:tcW w:w="2265" w:type="dxa"/>
          </w:tcPr>
          <w:p w14:paraId="6ABBFA2C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32.(6).</w:t>
            </w:r>
            <w:r>
              <w:rPr>
                <w:spacing w:val="-2"/>
                <w:sz w:val="24"/>
              </w:rPr>
              <w:t xml:space="preserve"> Обобщающее</w:t>
            </w:r>
          </w:p>
          <w:p w14:paraId="724AE35E" w14:textId="429FF93D" w:rsidR="00521850" w:rsidRDefault="00521850" w:rsidP="00601F98">
            <w:pPr>
              <w:pStyle w:val="TableParagraph"/>
              <w:tabs>
                <w:tab w:val="left" w:pos="1518"/>
                <w:tab w:val="left" w:pos="1995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«Тела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вещества»,</w:t>
            </w:r>
          </w:p>
          <w:p w14:paraId="3E019226" w14:textId="77777777" w:rsidR="00521850" w:rsidRDefault="00521850" w:rsidP="00521850">
            <w:pPr>
              <w:pStyle w:val="TableParagraph"/>
              <w:tabs>
                <w:tab w:val="left" w:pos="255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химические явления</w:t>
            </w:r>
            <w:proofErr w:type="gramStart"/>
            <w:r>
              <w:rPr>
                <w:sz w:val="24"/>
              </w:rPr>
              <w:t>» .</w:t>
            </w:r>
            <w:proofErr w:type="gramEnd"/>
          </w:p>
        </w:tc>
        <w:tc>
          <w:tcPr>
            <w:tcW w:w="2695" w:type="dxa"/>
          </w:tcPr>
          <w:p w14:paraId="5D507F2A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742B5368" w14:textId="77777777" w:rsidR="00521850" w:rsidRDefault="00521850" w:rsidP="00521850">
            <w:pPr>
              <w:pStyle w:val="TableParagraph"/>
              <w:tabs>
                <w:tab w:val="left" w:pos="1827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повторение материала,</w:t>
            </w:r>
          </w:p>
          <w:p w14:paraId="3D2BC53A" w14:textId="77777777" w:rsidR="00521850" w:rsidRDefault="00521850" w:rsidP="00521850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обобщающих</w:t>
            </w:r>
          </w:p>
          <w:p w14:paraId="533A1311" w14:textId="77777777" w:rsidR="00521850" w:rsidRDefault="00521850" w:rsidP="00521850">
            <w:pPr>
              <w:pStyle w:val="TableParagraph"/>
              <w:tabs>
                <w:tab w:val="left" w:pos="1376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схем,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предложенных</w:t>
            </w:r>
          </w:p>
        </w:tc>
        <w:tc>
          <w:tcPr>
            <w:tcW w:w="3117" w:type="dxa"/>
          </w:tcPr>
          <w:p w14:paraId="75FA5A93" w14:textId="77777777" w:rsidR="00521850" w:rsidRDefault="00521850" w:rsidP="0052185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упражнений, индивидуальная работа.</w:t>
            </w:r>
          </w:p>
        </w:tc>
        <w:tc>
          <w:tcPr>
            <w:tcW w:w="1555" w:type="dxa"/>
          </w:tcPr>
          <w:p w14:paraId="2071ACB8" w14:textId="680E3E1C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</w:tr>
    </w:tbl>
    <w:p w14:paraId="2F7F7140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1325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5"/>
        <w:gridCol w:w="3117"/>
        <w:gridCol w:w="1555"/>
      </w:tblGrid>
      <w:tr w:rsidR="00E02764" w14:paraId="489AAD5F" w14:textId="77777777" w:rsidTr="00241634">
        <w:trPr>
          <w:trHeight w:val="554"/>
        </w:trPr>
        <w:tc>
          <w:tcPr>
            <w:tcW w:w="2265" w:type="dxa"/>
          </w:tcPr>
          <w:p w14:paraId="47287AA4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76F5CFF9" w14:textId="77777777" w:rsidR="00E02764" w:rsidRDefault="00C04342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</w:t>
            </w:r>
            <w:r>
              <w:rPr>
                <w:spacing w:val="-2"/>
                <w:sz w:val="24"/>
              </w:rPr>
              <w:t>понятий.</w:t>
            </w:r>
          </w:p>
        </w:tc>
        <w:tc>
          <w:tcPr>
            <w:tcW w:w="3117" w:type="dxa"/>
          </w:tcPr>
          <w:p w14:paraId="4F3880F6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14:paraId="45B840CC" w14:textId="77777777" w:rsidR="00E02764" w:rsidRDefault="00E02764">
            <w:pPr>
              <w:pStyle w:val="TableParagraph"/>
              <w:ind w:left="0"/>
              <w:rPr>
                <w:sz w:val="24"/>
              </w:rPr>
            </w:pPr>
          </w:p>
        </w:tc>
      </w:tr>
      <w:tr w:rsidR="00521850" w14:paraId="5CE6EEA9" w14:textId="77777777" w:rsidTr="00241634">
        <w:trPr>
          <w:trHeight w:val="1655"/>
        </w:trPr>
        <w:tc>
          <w:tcPr>
            <w:tcW w:w="2265" w:type="dxa"/>
          </w:tcPr>
          <w:p w14:paraId="70F9F87D" w14:textId="77777777" w:rsidR="00521850" w:rsidRDefault="00521850" w:rsidP="00521850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33.(7). Диагностическая работа по темам «Тела и вещества»,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«Физические и химические явления».</w:t>
            </w:r>
          </w:p>
        </w:tc>
        <w:tc>
          <w:tcPr>
            <w:tcW w:w="2695" w:type="dxa"/>
          </w:tcPr>
          <w:p w14:paraId="40BED197" w14:textId="77777777" w:rsidR="00521850" w:rsidRDefault="00521850" w:rsidP="00521850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работа.</w:t>
            </w:r>
          </w:p>
        </w:tc>
        <w:tc>
          <w:tcPr>
            <w:tcW w:w="3117" w:type="dxa"/>
          </w:tcPr>
          <w:p w14:paraId="737B6332" w14:textId="77777777" w:rsidR="00521850" w:rsidRDefault="00521850" w:rsidP="0052185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Решение качественных</w:t>
            </w:r>
          </w:p>
          <w:p w14:paraId="5F997118" w14:textId="77777777" w:rsidR="00521850" w:rsidRDefault="00521850" w:rsidP="00521850">
            <w:pPr>
              <w:pStyle w:val="TableParagraph"/>
              <w:tabs>
                <w:tab w:val="left" w:pos="1277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 теста.</w:t>
            </w:r>
          </w:p>
          <w:p w14:paraId="1C949058" w14:textId="77777777" w:rsidR="00521850" w:rsidRDefault="00521850" w:rsidP="0052185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работа.</w:t>
            </w:r>
          </w:p>
        </w:tc>
        <w:tc>
          <w:tcPr>
            <w:tcW w:w="1555" w:type="dxa"/>
          </w:tcPr>
          <w:p w14:paraId="0A7245A8" w14:textId="1B30A2EF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521850" w14:paraId="2C156FFE" w14:textId="77777777" w:rsidTr="00241634">
        <w:trPr>
          <w:trHeight w:val="1379"/>
        </w:trPr>
        <w:tc>
          <w:tcPr>
            <w:tcW w:w="2265" w:type="dxa"/>
          </w:tcPr>
          <w:p w14:paraId="225E9ED1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34.(8). Анализ </w:t>
            </w:r>
            <w:r>
              <w:rPr>
                <w:spacing w:val="-2"/>
                <w:sz w:val="24"/>
              </w:rPr>
              <w:t>диагностической</w:t>
            </w:r>
          </w:p>
          <w:p w14:paraId="22FF6E1A" w14:textId="3443193C" w:rsidR="00521850" w:rsidRDefault="00601F98" w:rsidP="00521850">
            <w:pPr>
              <w:pStyle w:val="TableParagraph"/>
              <w:tabs>
                <w:tab w:val="left" w:pos="1455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521850">
              <w:rPr>
                <w:spacing w:val="-2"/>
                <w:sz w:val="24"/>
              </w:rPr>
              <w:t>аботы</w:t>
            </w:r>
            <w:r>
              <w:rPr>
                <w:spacing w:val="-2"/>
                <w:sz w:val="24"/>
              </w:rPr>
              <w:t xml:space="preserve"> </w:t>
            </w:r>
            <w:r w:rsidR="00521850">
              <w:rPr>
                <w:spacing w:val="-2"/>
                <w:sz w:val="24"/>
              </w:rPr>
              <w:t xml:space="preserve">Подведение </w:t>
            </w:r>
            <w:r w:rsidR="00521850">
              <w:rPr>
                <w:sz w:val="24"/>
              </w:rPr>
              <w:t>итогов года.</w:t>
            </w:r>
          </w:p>
        </w:tc>
        <w:tc>
          <w:tcPr>
            <w:tcW w:w="2695" w:type="dxa"/>
          </w:tcPr>
          <w:p w14:paraId="3C2F9B6F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096ACFD0" w14:textId="77777777" w:rsidR="00521850" w:rsidRDefault="00521850" w:rsidP="00521850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итоговой контрольной работы.</w:t>
            </w:r>
          </w:p>
        </w:tc>
        <w:tc>
          <w:tcPr>
            <w:tcW w:w="3117" w:type="dxa"/>
          </w:tcPr>
          <w:p w14:paraId="61B313E9" w14:textId="77777777" w:rsidR="00521850" w:rsidRDefault="00521850" w:rsidP="0052185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 за первый учебный год.</w:t>
            </w:r>
          </w:p>
        </w:tc>
        <w:tc>
          <w:tcPr>
            <w:tcW w:w="1555" w:type="dxa"/>
          </w:tcPr>
          <w:p w14:paraId="2E0FB813" w14:textId="33E75E9A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14:paraId="4D763ADD" w14:textId="77777777" w:rsidR="00E02764" w:rsidRDefault="00E02764">
      <w:pPr>
        <w:pStyle w:val="a3"/>
        <w:spacing w:before="15"/>
        <w:ind w:left="0"/>
        <w:rPr>
          <w:b/>
          <w:sz w:val="24"/>
        </w:rPr>
      </w:pPr>
    </w:p>
    <w:p w14:paraId="676FEE6A" w14:textId="77777777" w:rsidR="00601F98" w:rsidRDefault="00601F98">
      <w:pPr>
        <w:ind w:left="5516" w:right="590" w:hanging="4141"/>
        <w:rPr>
          <w:b/>
          <w:sz w:val="24"/>
        </w:rPr>
      </w:pPr>
    </w:p>
    <w:p w14:paraId="253DE42B" w14:textId="77777777" w:rsidR="00601F98" w:rsidRDefault="00601F98">
      <w:pPr>
        <w:ind w:left="5516" w:right="590" w:hanging="4141"/>
        <w:rPr>
          <w:b/>
          <w:sz w:val="24"/>
        </w:rPr>
      </w:pPr>
    </w:p>
    <w:p w14:paraId="56464509" w14:textId="77777777" w:rsidR="00601F98" w:rsidRDefault="00601F98">
      <w:pPr>
        <w:ind w:left="5516" w:right="590" w:hanging="4141"/>
        <w:rPr>
          <w:b/>
          <w:sz w:val="24"/>
        </w:rPr>
      </w:pPr>
    </w:p>
    <w:p w14:paraId="22D1E464" w14:textId="77777777" w:rsidR="00601F98" w:rsidRDefault="00601F98">
      <w:pPr>
        <w:ind w:left="5516" w:right="590" w:hanging="4141"/>
        <w:rPr>
          <w:b/>
          <w:sz w:val="24"/>
        </w:rPr>
      </w:pPr>
    </w:p>
    <w:p w14:paraId="7AAD0C7A" w14:textId="77777777" w:rsidR="00601F98" w:rsidRDefault="00601F98">
      <w:pPr>
        <w:ind w:left="5516" w:right="590" w:hanging="4141"/>
        <w:rPr>
          <w:b/>
          <w:sz w:val="24"/>
        </w:rPr>
      </w:pPr>
    </w:p>
    <w:p w14:paraId="1F3F3927" w14:textId="77777777" w:rsidR="00601F98" w:rsidRDefault="00601F98">
      <w:pPr>
        <w:ind w:left="5516" w:right="590" w:hanging="4141"/>
        <w:rPr>
          <w:b/>
          <w:sz w:val="24"/>
        </w:rPr>
      </w:pPr>
    </w:p>
    <w:p w14:paraId="4BBD1716" w14:textId="5BC492C3" w:rsidR="00E02764" w:rsidRDefault="00C04342">
      <w:pPr>
        <w:ind w:left="5516" w:right="590" w:hanging="4141"/>
        <w:rPr>
          <w:b/>
          <w:sz w:val="24"/>
        </w:rPr>
      </w:pPr>
      <w:r>
        <w:rPr>
          <w:b/>
          <w:sz w:val="24"/>
        </w:rPr>
        <w:lastRenderedPageBreak/>
        <w:t>Поурочно-тематическое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неделю)</w:t>
      </w:r>
    </w:p>
    <w:p w14:paraId="302B88ED" w14:textId="77777777" w:rsidR="00E02764" w:rsidRDefault="00E02764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820"/>
        <w:gridCol w:w="3701"/>
        <w:gridCol w:w="1271"/>
      </w:tblGrid>
      <w:tr w:rsidR="00E02764" w14:paraId="6C606D92" w14:textId="77777777" w:rsidTr="00241634">
        <w:trPr>
          <w:trHeight w:val="1103"/>
        </w:trPr>
        <w:tc>
          <w:tcPr>
            <w:tcW w:w="1840" w:type="dxa"/>
          </w:tcPr>
          <w:p w14:paraId="1130AF16" w14:textId="77777777" w:rsidR="00E02764" w:rsidRDefault="00C04342">
            <w:pPr>
              <w:pStyle w:val="TableParagraph"/>
              <w:spacing w:before="275"/>
              <w:ind w:left="806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номер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20" w:type="dxa"/>
          </w:tcPr>
          <w:p w14:paraId="13B9A14F" w14:textId="77777777" w:rsidR="00E02764" w:rsidRDefault="00E0276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536DFDA9" w14:textId="77777777" w:rsidR="00E02764" w:rsidRDefault="00C04342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3701" w:type="dxa"/>
          </w:tcPr>
          <w:p w14:paraId="3DA90B72" w14:textId="77777777" w:rsidR="00E02764" w:rsidRDefault="00C04342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 видов</w:t>
            </w:r>
          </w:p>
          <w:p w14:paraId="1928E018" w14:textId="77777777" w:rsidR="00E02764" w:rsidRDefault="00C04342">
            <w:pPr>
              <w:pStyle w:val="TableParagraph"/>
              <w:spacing w:line="270" w:lineRule="atLeast"/>
              <w:ind w:left="462" w:right="452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  <w:tc>
          <w:tcPr>
            <w:tcW w:w="1271" w:type="dxa"/>
          </w:tcPr>
          <w:p w14:paraId="5029BDBA" w14:textId="2AADA658" w:rsidR="00E02764" w:rsidRDefault="007427FF">
            <w:pPr>
              <w:pStyle w:val="TableParagraph"/>
              <w:spacing w:before="138"/>
              <w:ind w:left="21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Дата проведения</w:t>
            </w:r>
          </w:p>
        </w:tc>
      </w:tr>
      <w:tr w:rsidR="00E02764" w14:paraId="3E7BF819" w14:textId="77777777">
        <w:trPr>
          <w:trHeight w:val="275"/>
        </w:trPr>
        <w:tc>
          <w:tcPr>
            <w:tcW w:w="9632" w:type="dxa"/>
            <w:gridSpan w:val="4"/>
          </w:tcPr>
          <w:p w14:paraId="4A58748C" w14:textId="77777777" w:rsidR="00E02764" w:rsidRDefault="00C04342">
            <w:pPr>
              <w:pStyle w:val="TableParagraph"/>
              <w:spacing w:line="25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521850" w14:paraId="2CAA208E" w14:textId="77777777" w:rsidTr="00601F98">
        <w:trPr>
          <w:trHeight w:val="1740"/>
        </w:trPr>
        <w:tc>
          <w:tcPr>
            <w:tcW w:w="1840" w:type="dxa"/>
          </w:tcPr>
          <w:p w14:paraId="34E9BDBC" w14:textId="57805FBD" w:rsidR="00521850" w:rsidRDefault="00521850" w:rsidP="00521850">
            <w:pPr>
              <w:pStyle w:val="TableParagraph"/>
              <w:tabs>
                <w:tab w:val="left" w:pos="865"/>
              </w:tabs>
              <w:ind w:left="110" w:right="94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pacing w:val="-2"/>
                <w:sz w:val="24"/>
              </w:rPr>
              <w:t>Химические явления</w:t>
            </w:r>
          </w:p>
        </w:tc>
        <w:tc>
          <w:tcPr>
            <w:tcW w:w="2820" w:type="dxa"/>
          </w:tcPr>
          <w:p w14:paraId="0620A94C" w14:textId="72E5B5F1" w:rsidR="00521850" w:rsidRDefault="00521850" w:rsidP="00521850">
            <w:pPr>
              <w:pStyle w:val="TableParagraph"/>
              <w:tabs>
                <w:tab w:val="left" w:pos="133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Химические реакции </w:t>
            </w:r>
            <w:proofErr w:type="spellStart"/>
            <w:r>
              <w:rPr>
                <w:spacing w:val="-4"/>
                <w:sz w:val="24"/>
              </w:rPr>
              <w:t>как</w:t>
            </w:r>
            <w:r>
              <w:rPr>
                <w:spacing w:val="-2"/>
                <w:sz w:val="24"/>
              </w:rPr>
              <w:t>процессы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одних веществ из других.</w:t>
            </w:r>
          </w:p>
        </w:tc>
        <w:tc>
          <w:tcPr>
            <w:tcW w:w="3701" w:type="dxa"/>
          </w:tcPr>
          <w:p w14:paraId="0773A2E3" w14:textId="47E89A9D" w:rsidR="00521850" w:rsidRDefault="00521850" w:rsidP="00601F98">
            <w:pPr>
              <w:pStyle w:val="TableParagraph"/>
              <w:tabs>
                <w:tab w:val="left" w:pos="220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явлений, </w:t>
            </w:r>
            <w:r>
              <w:rPr>
                <w:spacing w:val="-2"/>
                <w:sz w:val="24"/>
              </w:rPr>
              <w:t xml:space="preserve">рассмотрение </w:t>
            </w:r>
            <w:proofErr w:type="spellStart"/>
            <w:r>
              <w:rPr>
                <w:spacing w:val="-2"/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>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явлениями,</w:t>
            </w:r>
          </w:p>
          <w:p w14:paraId="7A3C8F77" w14:textId="77777777" w:rsidR="00521850" w:rsidRDefault="00521850" w:rsidP="00521850">
            <w:pPr>
              <w:pStyle w:val="TableParagraph"/>
              <w:tabs>
                <w:tab w:val="left" w:pos="193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</w:p>
          <w:p w14:paraId="0058C07F" w14:textId="77777777" w:rsidR="00521850" w:rsidRDefault="00521850" w:rsidP="00521850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 опытов.</w:t>
            </w:r>
          </w:p>
        </w:tc>
        <w:tc>
          <w:tcPr>
            <w:tcW w:w="1271" w:type="dxa"/>
          </w:tcPr>
          <w:p w14:paraId="342FE67D" w14:textId="7695A74D" w:rsidR="00521850" w:rsidRDefault="00521850" w:rsidP="00521850">
            <w:pPr>
              <w:pStyle w:val="TableParagraph"/>
              <w:ind w:left="106" w:right="82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521850" w14:paraId="466973EF" w14:textId="77777777" w:rsidTr="00241634">
        <w:trPr>
          <w:trHeight w:val="1548"/>
        </w:trPr>
        <w:tc>
          <w:tcPr>
            <w:tcW w:w="1840" w:type="dxa"/>
          </w:tcPr>
          <w:p w14:paraId="15AFA495" w14:textId="77777777" w:rsidR="00521850" w:rsidRDefault="00521850" w:rsidP="00521850">
            <w:pPr>
              <w:pStyle w:val="TableParagraph"/>
              <w:spacing w:before="1"/>
              <w:ind w:left="110" w:right="88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химических реакций</w:t>
            </w:r>
          </w:p>
        </w:tc>
        <w:tc>
          <w:tcPr>
            <w:tcW w:w="2820" w:type="dxa"/>
          </w:tcPr>
          <w:p w14:paraId="0E499610" w14:textId="59E47737" w:rsidR="00521850" w:rsidRDefault="00521850" w:rsidP="00521850">
            <w:pPr>
              <w:pStyle w:val="TableParagraph"/>
              <w:tabs>
                <w:tab w:val="left" w:pos="742"/>
                <w:tab w:val="left" w:pos="2064"/>
              </w:tabs>
              <w:spacing w:before="1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химических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 </w:t>
            </w:r>
            <w:r>
              <w:rPr>
                <w:spacing w:val="-10"/>
                <w:sz w:val="24"/>
              </w:rPr>
              <w:t>и</w:t>
            </w:r>
            <w:r w:rsidR="00601F98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протекания.</w:t>
            </w:r>
          </w:p>
        </w:tc>
        <w:tc>
          <w:tcPr>
            <w:tcW w:w="3701" w:type="dxa"/>
          </w:tcPr>
          <w:p w14:paraId="380EA48D" w14:textId="77777777" w:rsidR="00521850" w:rsidRDefault="00521850" w:rsidP="00521850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признаков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явлений, </w:t>
            </w:r>
            <w:r>
              <w:rPr>
                <w:spacing w:val="-2"/>
                <w:sz w:val="24"/>
              </w:rPr>
              <w:t>проведение</w:t>
            </w:r>
          </w:p>
          <w:p w14:paraId="24CB8CAA" w14:textId="77777777" w:rsidR="00521850" w:rsidRDefault="00521850" w:rsidP="0052185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эксперимента.</w:t>
            </w:r>
          </w:p>
        </w:tc>
        <w:tc>
          <w:tcPr>
            <w:tcW w:w="1271" w:type="dxa"/>
          </w:tcPr>
          <w:p w14:paraId="2FE02EA0" w14:textId="66403147" w:rsidR="00521850" w:rsidRDefault="00521850" w:rsidP="00521850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521850" w14:paraId="213B6641" w14:textId="77777777" w:rsidTr="00241634">
        <w:trPr>
          <w:trHeight w:val="3131"/>
        </w:trPr>
        <w:tc>
          <w:tcPr>
            <w:tcW w:w="1840" w:type="dxa"/>
          </w:tcPr>
          <w:p w14:paraId="5691806C" w14:textId="77777777" w:rsidR="00521850" w:rsidRDefault="00521850" w:rsidP="005218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Закон</w:t>
            </w:r>
          </w:p>
          <w:p w14:paraId="26F89EF4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2820" w:type="dxa"/>
          </w:tcPr>
          <w:p w14:paraId="2AF6C9D0" w14:textId="77777777" w:rsidR="00521850" w:rsidRDefault="00521850" w:rsidP="00521850">
            <w:pPr>
              <w:pStyle w:val="TableParagraph"/>
              <w:tabs>
                <w:tab w:val="left" w:pos="1050"/>
                <w:tab w:val="left" w:pos="1448"/>
                <w:tab w:val="left" w:pos="1631"/>
                <w:tab w:val="left" w:pos="1698"/>
                <w:tab w:val="left" w:pos="1732"/>
              </w:tabs>
              <w:spacing w:before="1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Объяснение протекания </w:t>
            </w:r>
            <w:r>
              <w:rPr>
                <w:spacing w:val="-4"/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молекулярной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Распад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атомы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ионы, </w:t>
            </w:r>
            <w:r>
              <w:rPr>
                <w:sz w:val="24"/>
              </w:rPr>
              <w:t>образование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веществ. </w:t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химических</w:t>
            </w:r>
          </w:p>
          <w:p w14:paraId="58A8FBDD" w14:textId="77777777" w:rsidR="00521850" w:rsidRDefault="00521850" w:rsidP="0052185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реакциях.</w:t>
            </w:r>
          </w:p>
        </w:tc>
        <w:tc>
          <w:tcPr>
            <w:tcW w:w="3701" w:type="dxa"/>
          </w:tcPr>
          <w:p w14:paraId="65D33C2D" w14:textId="77777777" w:rsidR="00521850" w:rsidRDefault="00521850" w:rsidP="0052185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3B883F4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демонстрационного эксперимента, обобщение, формулировка</w:t>
            </w:r>
          </w:p>
          <w:p w14:paraId="08AB2047" w14:textId="77777777" w:rsidR="00521850" w:rsidRDefault="00521850" w:rsidP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выводов. Просмотр видеосюжета об истории открытия закона сохранения.</w:t>
            </w:r>
          </w:p>
        </w:tc>
        <w:tc>
          <w:tcPr>
            <w:tcW w:w="1271" w:type="dxa"/>
          </w:tcPr>
          <w:p w14:paraId="47AF57D2" w14:textId="77777777" w:rsidR="00521850" w:rsidRDefault="00521850" w:rsidP="0052185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19.09</w:t>
            </w:r>
          </w:p>
          <w:p w14:paraId="3F1EF21F" w14:textId="2CC8E3C3" w:rsidR="00521850" w:rsidRDefault="00521850" w:rsidP="00521850">
            <w:pPr>
              <w:pStyle w:val="TableParagraph"/>
              <w:tabs>
                <w:tab w:val="left" w:pos="1171"/>
                <w:tab w:val="left" w:pos="1514"/>
                <w:tab w:val="left" w:pos="1730"/>
                <w:tab w:val="left" w:pos="180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521850" w14:paraId="4FBBF45D" w14:textId="77777777" w:rsidTr="00241634">
        <w:trPr>
          <w:trHeight w:val="827"/>
        </w:trPr>
        <w:tc>
          <w:tcPr>
            <w:tcW w:w="1840" w:type="dxa"/>
          </w:tcPr>
          <w:p w14:paraId="7ECEA107" w14:textId="77777777" w:rsidR="00521850" w:rsidRDefault="00521850" w:rsidP="00521850">
            <w:pPr>
              <w:pStyle w:val="TableParagraph"/>
              <w:spacing w:line="276" w:lineRule="exact"/>
              <w:ind w:left="110" w:right="76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 </w:t>
            </w:r>
            <w:r>
              <w:rPr>
                <w:spacing w:val="-2"/>
                <w:sz w:val="24"/>
              </w:rPr>
              <w:t>химических реакций</w:t>
            </w:r>
          </w:p>
        </w:tc>
        <w:tc>
          <w:tcPr>
            <w:tcW w:w="2820" w:type="dxa"/>
          </w:tcPr>
          <w:p w14:paraId="58048C71" w14:textId="77777777" w:rsidR="00521850" w:rsidRDefault="00521850" w:rsidP="00521850">
            <w:pPr>
              <w:pStyle w:val="TableParagraph"/>
              <w:tabs>
                <w:tab w:val="left" w:pos="163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 химических</w:t>
            </w:r>
          </w:p>
          <w:p w14:paraId="418CB17A" w14:textId="2FEFA992" w:rsidR="00521850" w:rsidRDefault="00521850" w:rsidP="00521850">
            <w:pPr>
              <w:pStyle w:val="TableParagraph"/>
              <w:tabs>
                <w:tab w:val="left" w:pos="1465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формул.</w:t>
            </w:r>
            <w:r w:rsidR="00601F98">
              <w:rPr>
                <w:spacing w:val="-2"/>
                <w:sz w:val="24"/>
              </w:rPr>
              <w:t xml:space="preserve"> Уравнения </w:t>
            </w:r>
            <w:r w:rsidR="00601F98">
              <w:rPr>
                <w:sz w:val="24"/>
              </w:rPr>
              <w:t>химических</w:t>
            </w:r>
            <w:r w:rsidR="00601F98">
              <w:rPr>
                <w:spacing w:val="-15"/>
                <w:sz w:val="24"/>
              </w:rPr>
              <w:t xml:space="preserve"> </w:t>
            </w:r>
            <w:r w:rsidR="00601F98">
              <w:rPr>
                <w:sz w:val="24"/>
              </w:rPr>
              <w:t>реакций.</w:t>
            </w:r>
          </w:p>
        </w:tc>
        <w:tc>
          <w:tcPr>
            <w:tcW w:w="3701" w:type="dxa"/>
          </w:tcPr>
          <w:p w14:paraId="4D817AC6" w14:textId="77777777" w:rsidR="00521850" w:rsidRDefault="00521850" w:rsidP="00521850">
            <w:pPr>
              <w:pStyle w:val="TableParagraph"/>
              <w:tabs>
                <w:tab w:val="left" w:pos="2204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7D144A0" w14:textId="45797BB5" w:rsidR="00601F98" w:rsidRDefault="00521850" w:rsidP="00601F98">
            <w:pPr>
              <w:pStyle w:val="TableParagraph"/>
              <w:tabs>
                <w:tab w:val="left" w:pos="1617"/>
              </w:tabs>
              <w:spacing w:before="1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Периодической таблицей,</w:t>
            </w:r>
            <w:r w:rsidR="00601F98">
              <w:rPr>
                <w:spacing w:val="-2"/>
                <w:sz w:val="24"/>
              </w:rPr>
              <w:t xml:space="preserve"> объяснение</w:t>
            </w:r>
            <w:r w:rsidR="00601F98">
              <w:rPr>
                <w:sz w:val="24"/>
              </w:rPr>
              <w:tab/>
            </w:r>
            <w:r w:rsidR="00601F98">
              <w:rPr>
                <w:spacing w:val="-2"/>
                <w:sz w:val="24"/>
              </w:rPr>
              <w:t>записи химической формулы, химического</w:t>
            </w:r>
          </w:p>
          <w:p w14:paraId="7B4FD584" w14:textId="02425312" w:rsidR="00521850" w:rsidRDefault="00601F98" w:rsidP="00601F9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уравнения.</w:t>
            </w:r>
          </w:p>
        </w:tc>
        <w:tc>
          <w:tcPr>
            <w:tcW w:w="1271" w:type="dxa"/>
          </w:tcPr>
          <w:p w14:paraId="028BFED5" w14:textId="3F240531" w:rsidR="00521850" w:rsidRDefault="00601F98" w:rsidP="005218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</w:tbl>
    <w:p w14:paraId="789A7C76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820"/>
        <w:gridCol w:w="3701"/>
        <w:gridCol w:w="1271"/>
      </w:tblGrid>
      <w:tr w:rsidR="00521850" w14:paraId="04CC86A8" w14:textId="77777777" w:rsidTr="00241634">
        <w:trPr>
          <w:trHeight w:val="2484"/>
        </w:trPr>
        <w:tc>
          <w:tcPr>
            <w:tcW w:w="1840" w:type="dxa"/>
          </w:tcPr>
          <w:p w14:paraId="351E6686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Реакции</w:t>
            </w:r>
          </w:p>
          <w:p w14:paraId="6A4FE1D8" w14:textId="77777777" w:rsidR="00521850" w:rsidRDefault="00521850" w:rsidP="00521850">
            <w:pPr>
              <w:pStyle w:val="TableParagraph"/>
              <w:tabs>
                <w:tab w:val="left" w:pos="2004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разложения</w:t>
            </w:r>
          </w:p>
        </w:tc>
        <w:tc>
          <w:tcPr>
            <w:tcW w:w="2820" w:type="dxa"/>
          </w:tcPr>
          <w:p w14:paraId="1597FA08" w14:textId="77777777" w:rsidR="00521850" w:rsidRDefault="00521850" w:rsidP="0052185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соединения и разложения.</w:t>
            </w:r>
          </w:p>
        </w:tc>
        <w:tc>
          <w:tcPr>
            <w:tcW w:w="3701" w:type="dxa"/>
          </w:tcPr>
          <w:p w14:paraId="025FC13A" w14:textId="77777777" w:rsidR="00521850" w:rsidRDefault="00521850" w:rsidP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реакций, </w:t>
            </w:r>
            <w:r>
              <w:rPr>
                <w:spacing w:val="-2"/>
                <w:sz w:val="24"/>
              </w:rPr>
              <w:t>наблюдение</w:t>
            </w:r>
          </w:p>
          <w:p w14:paraId="2DAF7AEC" w14:textId="266870EE" w:rsidR="00521850" w:rsidRDefault="00521850" w:rsidP="00601F98">
            <w:pPr>
              <w:pStyle w:val="TableParagraph"/>
              <w:tabs>
                <w:tab w:val="left" w:pos="1141"/>
                <w:tab w:val="left" w:pos="1344"/>
                <w:tab w:val="left" w:pos="218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демонстрационных </w:t>
            </w:r>
            <w:r>
              <w:rPr>
                <w:sz w:val="24"/>
              </w:rPr>
              <w:t>опытов,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фронтальная </w:t>
            </w:r>
            <w:r>
              <w:rPr>
                <w:spacing w:val="-2"/>
                <w:sz w:val="24"/>
              </w:rPr>
              <w:t>беседа,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заполнение таблицы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«Реакции соединения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01F98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разложения».</w:t>
            </w:r>
          </w:p>
        </w:tc>
        <w:tc>
          <w:tcPr>
            <w:tcW w:w="1271" w:type="dxa"/>
          </w:tcPr>
          <w:p w14:paraId="3FFA6A4B" w14:textId="310D0871" w:rsidR="00521850" w:rsidRDefault="00521850" w:rsidP="00521850">
            <w:pPr>
              <w:pStyle w:val="TableParagraph"/>
              <w:tabs>
                <w:tab w:val="left" w:pos="1162"/>
                <w:tab w:val="left" w:pos="233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521850" w14:paraId="7D966F58" w14:textId="77777777" w:rsidTr="00241634">
        <w:trPr>
          <w:trHeight w:val="1833"/>
        </w:trPr>
        <w:tc>
          <w:tcPr>
            <w:tcW w:w="1840" w:type="dxa"/>
          </w:tcPr>
          <w:p w14:paraId="3556927B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Составление</w:t>
            </w:r>
          </w:p>
          <w:p w14:paraId="553E3C0B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2820" w:type="dxa"/>
          </w:tcPr>
          <w:p w14:paraId="4F925726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3C262EE3" w14:textId="77777777" w:rsidR="00521850" w:rsidRDefault="00521850" w:rsidP="00521850">
            <w:pPr>
              <w:pStyle w:val="TableParagraph"/>
              <w:tabs>
                <w:tab w:val="left" w:pos="147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реакций соединения.</w:t>
            </w:r>
          </w:p>
        </w:tc>
        <w:tc>
          <w:tcPr>
            <w:tcW w:w="3701" w:type="dxa"/>
          </w:tcPr>
          <w:p w14:paraId="51E65B20" w14:textId="046CFB0C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уравнений реакций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соединения,</w:t>
            </w:r>
            <w:r>
              <w:rPr>
                <w:sz w:val="24"/>
              </w:rPr>
              <w:t>выполнение</w:t>
            </w:r>
            <w:proofErr w:type="spellEnd"/>
            <w:proofErr w:type="gramEnd"/>
            <w:r>
              <w:rPr>
                <w:sz w:val="24"/>
              </w:rPr>
              <w:t xml:space="preserve"> заданий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расстановке коэффициентов,</w:t>
            </w:r>
          </w:p>
          <w:p w14:paraId="0D42C8FF" w14:textId="77777777" w:rsidR="00521850" w:rsidRDefault="00521850" w:rsidP="005218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парах, </w:t>
            </w:r>
            <w:r>
              <w:rPr>
                <w:spacing w:val="-2"/>
                <w:sz w:val="24"/>
              </w:rPr>
              <w:t>самопроверка.</w:t>
            </w:r>
          </w:p>
        </w:tc>
        <w:tc>
          <w:tcPr>
            <w:tcW w:w="1271" w:type="dxa"/>
          </w:tcPr>
          <w:p w14:paraId="5625A777" w14:textId="5C09A4E6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521850" w14:paraId="65941E77" w14:textId="77777777" w:rsidTr="00241634">
        <w:trPr>
          <w:trHeight w:val="1679"/>
        </w:trPr>
        <w:tc>
          <w:tcPr>
            <w:tcW w:w="1840" w:type="dxa"/>
          </w:tcPr>
          <w:p w14:paraId="0F3A917C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7. </w:t>
            </w:r>
            <w:r>
              <w:rPr>
                <w:spacing w:val="-2"/>
                <w:sz w:val="24"/>
              </w:rPr>
              <w:t>Составление</w:t>
            </w:r>
          </w:p>
          <w:p w14:paraId="54EC081B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 </w:t>
            </w:r>
            <w:r>
              <w:rPr>
                <w:spacing w:val="-2"/>
                <w:sz w:val="24"/>
              </w:rPr>
              <w:t>разложения</w:t>
            </w:r>
          </w:p>
        </w:tc>
        <w:tc>
          <w:tcPr>
            <w:tcW w:w="2820" w:type="dxa"/>
          </w:tcPr>
          <w:p w14:paraId="7DFFC746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588CD5F8" w14:textId="77777777" w:rsidR="00521850" w:rsidRDefault="00521850" w:rsidP="00521850">
            <w:pPr>
              <w:pStyle w:val="TableParagraph"/>
              <w:tabs>
                <w:tab w:val="left" w:pos="147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реакций разложения.</w:t>
            </w:r>
          </w:p>
        </w:tc>
        <w:tc>
          <w:tcPr>
            <w:tcW w:w="3701" w:type="dxa"/>
          </w:tcPr>
          <w:p w14:paraId="2DF96994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54542E7A" w14:textId="77777777" w:rsidR="00521850" w:rsidRDefault="00521850" w:rsidP="0052185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уравнений реакций </w:t>
            </w:r>
            <w:r>
              <w:rPr>
                <w:spacing w:val="-2"/>
                <w:sz w:val="24"/>
              </w:rPr>
              <w:t>соединения,</w:t>
            </w:r>
          </w:p>
          <w:p w14:paraId="3C87E4BF" w14:textId="473FBB0A" w:rsidR="00521850" w:rsidRDefault="00521850" w:rsidP="00521850">
            <w:pPr>
              <w:pStyle w:val="TableParagraph"/>
              <w:tabs>
                <w:tab w:val="left" w:pos="107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заданий </w:t>
            </w:r>
            <w:r>
              <w:rPr>
                <w:spacing w:val="-6"/>
                <w:sz w:val="24"/>
              </w:rPr>
              <w:t>по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расстановке коэффициентов,</w:t>
            </w:r>
          </w:p>
          <w:p w14:paraId="445F58D7" w14:textId="77777777" w:rsidR="00521850" w:rsidRDefault="00521850" w:rsidP="005218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парах, </w:t>
            </w:r>
            <w:r>
              <w:rPr>
                <w:spacing w:val="-2"/>
                <w:sz w:val="24"/>
              </w:rPr>
              <w:t>самопроверка.</w:t>
            </w:r>
          </w:p>
        </w:tc>
        <w:tc>
          <w:tcPr>
            <w:tcW w:w="1271" w:type="dxa"/>
          </w:tcPr>
          <w:p w14:paraId="18E007B3" w14:textId="25D36554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 w:rsidRPr="00521850">
              <w:rPr>
                <w:sz w:val="24"/>
              </w:rPr>
              <w:t>17.10</w:t>
            </w:r>
          </w:p>
        </w:tc>
      </w:tr>
      <w:tr w:rsidR="00521850" w14:paraId="6FDF9DA3" w14:textId="77777777" w:rsidTr="00241634">
        <w:trPr>
          <w:trHeight w:val="1380"/>
        </w:trPr>
        <w:tc>
          <w:tcPr>
            <w:tcW w:w="1840" w:type="dxa"/>
          </w:tcPr>
          <w:p w14:paraId="7E619D29" w14:textId="132B6110" w:rsidR="00521850" w:rsidRDefault="00521850" w:rsidP="00521850">
            <w:pPr>
              <w:pStyle w:val="TableParagraph"/>
              <w:tabs>
                <w:tab w:val="left" w:pos="1100"/>
                <w:tab w:val="left" w:pos="1661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Диагностическая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1D7173F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«Химические явления»</w:t>
            </w:r>
          </w:p>
        </w:tc>
        <w:tc>
          <w:tcPr>
            <w:tcW w:w="2820" w:type="dxa"/>
          </w:tcPr>
          <w:p w14:paraId="33A38E59" w14:textId="77777777" w:rsidR="00521850" w:rsidRDefault="00521850" w:rsidP="0052185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«Химические </w:t>
            </w:r>
            <w:r>
              <w:rPr>
                <w:spacing w:val="-2"/>
                <w:sz w:val="24"/>
              </w:rPr>
              <w:t>явления»</w:t>
            </w:r>
          </w:p>
        </w:tc>
        <w:tc>
          <w:tcPr>
            <w:tcW w:w="3701" w:type="dxa"/>
          </w:tcPr>
          <w:p w14:paraId="00978145" w14:textId="7FFA05F4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 w:rsidR="00601F98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развернутым ответом.</w:t>
            </w:r>
          </w:p>
        </w:tc>
        <w:tc>
          <w:tcPr>
            <w:tcW w:w="1271" w:type="dxa"/>
          </w:tcPr>
          <w:p w14:paraId="4F46F2DB" w14:textId="39E3063B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 w:rsidRPr="00521850">
              <w:rPr>
                <w:sz w:val="24"/>
              </w:rPr>
              <w:t>24.10</w:t>
            </w:r>
          </w:p>
        </w:tc>
      </w:tr>
      <w:tr w:rsidR="00521850" w14:paraId="16C07439" w14:textId="77777777">
        <w:trPr>
          <w:trHeight w:val="551"/>
        </w:trPr>
        <w:tc>
          <w:tcPr>
            <w:tcW w:w="9632" w:type="dxa"/>
            <w:gridSpan w:val="4"/>
          </w:tcPr>
          <w:p w14:paraId="70AF78F6" w14:textId="77777777" w:rsidR="00521850" w:rsidRDefault="00521850" w:rsidP="00521850">
            <w:pPr>
              <w:pStyle w:val="TableParagraph"/>
              <w:spacing w:line="276" w:lineRule="exact"/>
              <w:ind w:left="4709" w:right="50" w:hanging="4515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(15 </w:t>
            </w:r>
            <w:r>
              <w:rPr>
                <w:b/>
                <w:spacing w:val="-6"/>
                <w:sz w:val="24"/>
              </w:rPr>
              <w:t>ч)</w:t>
            </w:r>
          </w:p>
        </w:tc>
      </w:tr>
      <w:tr w:rsidR="00521850" w14:paraId="725C7C87" w14:textId="77777777" w:rsidTr="00241634">
        <w:trPr>
          <w:trHeight w:val="1735"/>
        </w:trPr>
        <w:tc>
          <w:tcPr>
            <w:tcW w:w="1840" w:type="dxa"/>
          </w:tcPr>
          <w:p w14:paraId="7037761C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9.(1).</w:t>
            </w:r>
            <w:r>
              <w:rPr>
                <w:spacing w:val="-2"/>
                <w:sz w:val="24"/>
              </w:rPr>
              <w:t xml:space="preserve"> Оксиды</w:t>
            </w:r>
          </w:p>
        </w:tc>
        <w:tc>
          <w:tcPr>
            <w:tcW w:w="2820" w:type="dxa"/>
          </w:tcPr>
          <w:p w14:paraId="1ABB1459" w14:textId="77777777" w:rsidR="00521850" w:rsidRDefault="00521850" w:rsidP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 вещества, состоящие из двух химических элементов, один из которых кислород.</w:t>
            </w:r>
          </w:p>
        </w:tc>
        <w:tc>
          <w:tcPr>
            <w:tcW w:w="3701" w:type="dxa"/>
          </w:tcPr>
          <w:p w14:paraId="59FF3474" w14:textId="361FD3F8" w:rsidR="00521850" w:rsidRDefault="00521850" w:rsidP="00601F98">
            <w:pPr>
              <w:pStyle w:val="TableParagraph"/>
              <w:tabs>
                <w:tab w:val="left" w:pos="175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образцов </w:t>
            </w:r>
            <w:proofErr w:type="spellStart"/>
            <w:r>
              <w:rPr>
                <w:spacing w:val="-2"/>
                <w:sz w:val="24"/>
              </w:rPr>
              <w:t>наиболее</w:t>
            </w:r>
            <w:r>
              <w:rPr>
                <w:spacing w:val="-4"/>
                <w:sz w:val="24"/>
              </w:rPr>
              <w:t>часто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встречающихся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оксидов.</w:t>
            </w:r>
          </w:p>
          <w:p w14:paraId="2E8C2839" w14:textId="77777777" w:rsidR="00521850" w:rsidRDefault="00521850" w:rsidP="0052185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Запись химических формул оксидов, их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объяснение.</w:t>
            </w:r>
          </w:p>
        </w:tc>
        <w:tc>
          <w:tcPr>
            <w:tcW w:w="1271" w:type="dxa"/>
          </w:tcPr>
          <w:p w14:paraId="702263D3" w14:textId="4E5280D4" w:rsidR="00521850" w:rsidRDefault="00521850" w:rsidP="0052185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521850" w14:paraId="212F22B8" w14:textId="77777777" w:rsidTr="00241634">
        <w:trPr>
          <w:trHeight w:val="1104"/>
        </w:trPr>
        <w:tc>
          <w:tcPr>
            <w:tcW w:w="1840" w:type="dxa"/>
          </w:tcPr>
          <w:p w14:paraId="61223004" w14:textId="77777777" w:rsidR="00521850" w:rsidRDefault="00521850" w:rsidP="0052185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10.(2). Применение и распространение оксидов в природе</w:t>
            </w:r>
          </w:p>
        </w:tc>
        <w:tc>
          <w:tcPr>
            <w:tcW w:w="2820" w:type="dxa"/>
          </w:tcPr>
          <w:p w14:paraId="7798F5B9" w14:textId="77777777" w:rsidR="00521850" w:rsidRDefault="00521850" w:rsidP="00521850">
            <w:pPr>
              <w:pStyle w:val="TableParagraph"/>
              <w:tabs>
                <w:tab w:val="left" w:pos="137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распространенных</w:t>
            </w:r>
          </w:p>
          <w:p w14:paraId="17648A80" w14:textId="329A42CB" w:rsidR="00601F98" w:rsidRDefault="00521850" w:rsidP="00601F98">
            <w:pPr>
              <w:pStyle w:val="TableParagraph"/>
              <w:tabs>
                <w:tab w:val="left" w:pos="218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оксидов,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601F98">
              <w:rPr>
                <w:spacing w:val="-2"/>
                <w:sz w:val="24"/>
              </w:rPr>
              <w:t xml:space="preserve"> природе</w:t>
            </w:r>
            <w:r w:rsidR="00601F98">
              <w:rPr>
                <w:sz w:val="24"/>
              </w:rPr>
              <w:tab/>
            </w:r>
            <w:r w:rsidR="00601F98">
              <w:rPr>
                <w:spacing w:val="-10"/>
                <w:sz w:val="24"/>
              </w:rPr>
              <w:t>и</w:t>
            </w:r>
          </w:p>
          <w:p w14:paraId="4217A61B" w14:textId="07220BC6" w:rsidR="00521850" w:rsidRDefault="00601F98" w:rsidP="00601F98">
            <w:pPr>
              <w:pStyle w:val="TableParagraph"/>
              <w:tabs>
                <w:tab w:val="left" w:pos="2065"/>
                <w:tab w:val="left" w:pos="2198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использование.</w:t>
            </w:r>
          </w:p>
        </w:tc>
        <w:tc>
          <w:tcPr>
            <w:tcW w:w="3701" w:type="dxa"/>
          </w:tcPr>
          <w:p w14:paraId="204C22DE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  <w:p w14:paraId="23E255F3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«Применение</w:t>
            </w:r>
          </w:p>
          <w:p w14:paraId="03E9A88D" w14:textId="65F6A140" w:rsidR="00601F98" w:rsidRDefault="00521850" w:rsidP="00601F98">
            <w:pPr>
              <w:pStyle w:val="TableParagraph"/>
              <w:tabs>
                <w:tab w:val="left" w:pos="1426"/>
                <w:tab w:val="left" w:pos="2184"/>
              </w:tabs>
              <w:spacing w:before="1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веществ-оксидов», обсуждение</w:t>
            </w:r>
            <w:r w:rsidR="00601F98">
              <w:rPr>
                <w:spacing w:val="-2"/>
                <w:sz w:val="24"/>
              </w:rPr>
              <w:t xml:space="preserve"> применения</w:t>
            </w:r>
            <w:r w:rsidR="00601F98">
              <w:rPr>
                <w:sz w:val="24"/>
              </w:rPr>
              <w:tab/>
            </w:r>
            <w:r w:rsidR="00601F98">
              <w:rPr>
                <w:sz w:val="24"/>
              </w:rPr>
              <w:tab/>
            </w:r>
            <w:r w:rsidR="00601F98">
              <w:rPr>
                <w:spacing w:val="-10"/>
                <w:sz w:val="24"/>
              </w:rPr>
              <w:t xml:space="preserve">и </w:t>
            </w:r>
            <w:r w:rsidR="00601F98">
              <w:rPr>
                <w:spacing w:val="-2"/>
                <w:sz w:val="24"/>
              </w:rPr>
              <w:t>распространенности различных</w:t>
            </w:r>
            <w:r w:rsidR="00601F98">
              <w:rPr>
                <w:sz w:val="24"/>
              </w:rPr>
              <w:tab/>
            </w:r>
            <w:r w:rsidR="00601F98">
              <w:rPr>
                <w:spacing w:val="-2"/>
                <w:sz w:val="24"/>
              </w:rPr>
              <w:t>оксидов.</w:t>
            </w:r>
          </w:p>
          <w:p w14:paraId="3D0800B4" w14:textId="35F3D31C" w:rsidR="00521850" w:rsidRDefault="00601F98" w:rsidP="00601F9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  <w:tc>
          <w:tcPr>
            <w:tcW w:w="1271" w:type="dxa"/>
          </w:tcPr>
          <w:p w14:paraId="3255D091" w14:textId="0DF213AE" w:rsidR="00521850" w:rsidRDefault="00601F98" w:rsidP="00521850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</w:tbl>
    <w:p w14:paraId="2853B0BB" w14:textId="77777777" w:rsidR="00E02764" w:rsidRDefault="00E02764">
      <w:pPr>
        <w:pStyle w:val="TableParagraph"/>
        <w:spacing w:line="270" w:lineRule="atLeast"/>
        <w:jc w:val="bot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820"/>
        <w:gridCol w:w="3701"/>
        <w:gridCol w:w="1271"/>
      </w:tblGrid>
      <w:tr w:rsidR="00521850" w14:paraId="71CF69E6" w14:textId="77777777" w:rsidTr="00241634">
        <w:trPr>
          <w:trHeight w:val="1743"/>
        </w:trPr>
        <w:tc>
          <w:tcPr>
            <w:tcW w:w="1840" w:type="dxa"/>
          </w:tcPr>
          <w:p w14:paraId="5BE25DCB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11.(3).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2820" w:type="dxa"/>
          </w:tcPr>
          <w:p w14:paraId="163518C7" w14:textId="77777777" w:rsidR="00521850" w:rsidRDefault="00521850" w:rsidP="00521850">
            <w:pPr>
              <w:pStyle w:val="TableParagraph"/>
              <w:tabs>
                <w:tab w:val="left" w:pos="1275"/>
                <w:tab w:val="left" w:pos="1373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Кислоты.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сведения о кислотах, </w:t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распространенных кислот.</w:t>
            </w:r>
          </w:p>
        </w:tc>
        <w:tc>
          <w:tcPr>
            <w:tcW w:w="3701" w:type="dxa"/>
          </w:tcPr>
          <w:p w14:paraId="0E045094" w14:textId="77777777" w:rsidR="00521850" w:rsidRDefault="00521850" w:rsidP="00521850">
            <w:pPr>
              <w:pStyle w:val="TableParagraph"/>
              <w:tabs>
                <w:tab w:val="left" w:pos="1385"/>
                <w:tab w:val="left" w:pos="1614"/>
                <w:tab w:val="left" w:pos="175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образцов 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часто </w:t>
            </w:r>
            <w:r>
              <w:rPr>
                <w:spacing w:val="-2"/>
                <w:sz w:val="24"/>
              </w:rPr>
              <w:t>встречающихся кислот.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химических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 кислот,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объяснение.</w:t>
            </w:r>
          </w:p>
        </w:tc>
        <w:tc>
          <w:tcPr>
            <w:tcW w:w="1271" w:type="dxa"/>
          </w:tcPr>
          <w:p w14:paraId="59782926" w14:textId="777495A6" w:rsidR="00521850" w:rsidRDefault="00521850" w:rsidP="00521850">
            <w:pPr>
              <w:pStyle w:val="TableParagraph"/>
              <w:tabs>
                <w:tab w:val="left" w:pos="1095"/>
                <w:tab w:val="left" w:pos="1143"/>
                <w:tab w:val="left" w:pos="1581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521850" w14:paraId="5FDB6A74" w14:textId="77777777" w:rsidTr="00601F98">
        <w:trPr>
          <w:trHeight w:val="1829"/>
        </w:trPr>
        <w:tc>
          <w:tcPr>
            <w:tcW w:w="1840" w:type="dxa"/>
          </w:tcPr>
          <w:p w14:paraId="3D1E8741" w14:textId="77777777" w:rsidR="00521850" w:rsidRDefault="00521850" w:rsidP="00521850">
            <w:pPr>
              <w:pStyle w:val="TableParagraph"/>
              <w:tabs>
                <w:tab w:val="left" w:pos="202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12.(4). Правила </w:t>
            </w: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кислотами.</w:t>
            </w:r>
          </w:p>
          <w:p w14:paraId="57379544" w14:textId="77777777" w:rsidR="00521850" w:rsidRDefault="00521850" w:rsidP="00521850">
            <w:pPr>
              <w:pStyle w:val="TableParagraph"/>
              <w:ind w:left="110" w:right="4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Некоторые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2820" w:type="dxa"/>
          </w:tcPr>
          <w:p w14:paraId="0A662494" w14:textId="77777777" w:rsidR="00521850" w:rsidRDefault="00521850" w:rsidP="00521850">
            <w:pPr>
              <w:pStyle w:val="TableParagraph"/>
              <w:tabs>
                <w:tab w:val="left" w:pos="1446"/>
                <w:tab w:val="left" w:pos="2206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кислот в хозяйстве и </w:t>
            </w:r>
            <w:r>
              <w:rPr>
                <w:spacing w:val="-2"/>
                <w:sz w:val="24"/>
              </w:rPr>
              <w:t>быту.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обращения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кислотами.</w:t>
            </w:r>
          </w:p>
          <w:p w14:paraId="0B95F133" w14:textId="77777777" w:rsidR="00521850" w:rsidRDefault="00521850" w:rsidP="00521850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 кислот.</w:t>
            </w:r>
          </w:p>
        </w:tc>
        <w:tc>
          <w:tcPr>
            <w:tcW w:w="3701" w:type="dxa"/>
          </w:tcPr>
          <w:p w14:paraId="1252E42F" w14:textId="77777777" w:rsidR="00521850" w:rsidRDefault="00521850" w:rsidP="00521850">
            <w:pPr>
              <w:pStyle w:val="TableParagraph"/>
              <w:tabs>
                <w:tab w:val="left" w:pos="151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 </w:t>
            </w:r>
            <w:r>
              <w:rPr>
                <w:sz w:val="24"/>
              </w:rPr>
              <w:t>кислот,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</w:t>
            </w:r>
            <w:r>
              <w:rPr>
                <w:spacing w:val="-2"/>
                <w:sz w:val="24"/>
              </w:rPr>
              <w:t>демонстрационного эксперимента, формулировка</w:t>
            </w:r>
          </w:p>
          <w:p w14:paraId="11088A76" w14:textId="77777777" w:rsidR="00521850" w:rsidRDefault="00521850" w:rsidP="0052185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выводов о правилах ТБ при обращении с </w:t>
            </w:r>
            <w:r>
              <w:rPr>
                <w:spacing w:val="-2"/>
                <w:sz w:val="24"/>
              </w:rPr>
              <w:t>кислотами.</w:t>
            </w:r>
          </w:p>
          <w:p w14:paraId="0FB48ADD" w14:textId="77777777" w:rsidR="00521850" w:rsidRDefault="00521850" w:rsidP="005218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  <w:tc>
          <w:tcPr>
            <w:tcW w:w="1271" w:type="dxa"/>
          </w:tcPr>
          <w:p w14:paraId="1C400A64" w14:textId="4E9DE9D4" w:rsidR="00521850" w:rsidRDefault="00521850" w:rsidP="0052185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521850" w14:paraId="27AB1F33" w14:textId="77777777" w:rsidTr="00241634">
        <w:trPr>
          <w:trHeight w:val="1932"/>
        </w:trPr>
        <w:tc>
          <w:tcPr>
            <w:tcW w:w="1840" w:type="dxa"/>
          </w:tcPr>
          <w:p w14:paraId="7F8FD2F5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13.(5).</w:t>
            </w:r>
            <w:r>
              <w:rPr>
                <w:spacing w:val="-2"/>
                <w:sz w:val="24"/>
              </w:rPr>
              <w:t xml:space="preserve"> Основания</w:t>
            </w:r>
          </w:p>
        </w:tc>
        <w:tc>
          <w:tcPr>
            <w:tcW w:w="2820" w:type="dxa"/>
          </w:tcPr>
          <w:p w14:paraId="4B9CF3A5" w14:textId="77777777" w:rsidR="00521850" w:rsidRDefault="00521850" w:rsidP="00521850">
            <w:pPr>
              <w:pStyle w:val="TableParagraph"/>
              <w:tabs>
                <w:tab w:val="left" w:pos="20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Основания. Общие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основаниях,</w:t>
            </w:r>
          </w:p>
          <w:p w14:paraId="5F3BD77B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растворимые</w:t>
            </w:r>
          </w:p>
          <w:p w14:paraId="15C68205" w14:textId="77777777" w:rsidR="00521850" w:rsidRDefault="00521850" w:rsidP="0052185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основания – щелочи; известковая вода, гашеная известь.</w:t>
            </w:r>
          </w:p>
        </w:tc>
        <w:tc>
          <w:tcPr>
            <w:tcW w:w="3701" w:type="dxa"/>
          </w:tcPr>
          <w:p w14:paraId="7B76C8B6" w14:textId="77777777" w:rsidR="00521850" w:rsidRDefault="00521850" w:rsidP="00521850">
            <w:pPr>
              <w:pStyle w:val="TableParagraph"/>
              <w:tabs>
                <w:tab w:val="left" w:pos="175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образцов </w:t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часто </w:t>
            </w:r>
            <w:r>
              <w:rPr>
                <w:spacing w:val="-2"/>
                <w:sz w:val="24"/>
              </w:rPr>
              <w:t>встречающихся</w:t>
            </w:r>
          </w:p>
          <w:p w14:paraId="16FEF896" w14:textId="77777777" w:rsidR="00521850" w:rsidRDefault="00521850" w:rsidP="0052185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оснований. Запись химических формул оснований,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и объяснение.</w:t>
            </w:r>
          </w:p>
        </w:tc>
        <w:tc>
          <w:tcPr>
            <w:tcW w:w="1271" w:type="dxa"/>
          </w:tcPr>
          <w:p w14:paraId="7CC4DEFA" w14:textId="142AC4C8" w:rsidR="00521850" w:rsidRDefault="00521850" w:rsidP="005218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521850" w14:paraId="1DD85BBD" w14:textId="77777777" w:rsidTr="00241634">
        <w:trPr>
          <w:trHeight w:val="2574"/>
        </w:trPr>
        <w:tc>
          <w:tcPr>
            <w:tcW w:w="1840" w:type="dxa"/>
          </w:tcPr>
          <w:p w14:paraId="6AD89D19" w14:textId="77777777" w:rsidR="00521850" w:rsidRDefault="00521850" w:rsidP="00521850">
            <w:pPr>
              <w:pStyle w:val="TableParagraph"/>
              <w:tabs>
                <w:tab w:val="left" w:pos="202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14.(6). Правила </w:t>
            </w: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основаниями.</w:t>
            </w:r>
          </w:p>
          <w:p w14:paraId="130FC36B" w14:textId="77777777" w:rsidR="00521850" w:rsidRDefault="00521850" w:rsidP="00521850">
            <w:pPr>
              <w:pStyle w:val="TableParagraph"/>
              <w:ind w:left="110" w:right="2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Нейтрализация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</w:p>
        </w:tc>
        <w:tc>
          <w:tcPr>
            <w:tcW w:w="2820" w:type="dxa"/>
          </w:tcPr>
          <w:p w14:paraId="5EC892BF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14:paraId="4FB2900A" w14:textId="77777777" w:rsidR="00521850" w:rsidRDefault="00521850" w:rsidP="00521850">
            <w:pPr>
              <w:pStyle w:val="TableParagraph"/>
              <w:tabs>
                <w:tab w:val="left" w:pos="1446"/>
                <w:tab w:val="left" w:pos="220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народном хозяйстве, </w:t>
            </w:r>
            <w:r>
              <w:rPr>
                <w:spacing w:val="-2"/>
                <w:sz w:val="24"/>
              </w:rPr>
              <w:t>быту.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обращения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6"/>
                <w:w w:val="80"/>
                <w:sz w:val="24"/>
              </w:rPr>
              <w:t>с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основаниями.</w:t>
            </w:r>
          </w:p>
          <w:p w14:paraId="104CA3A1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</w:p>
          <w:p w14:paraId="672E22B7" w14:textId="77777777" w:rsidR="00521850" w:rsidRDefault="00521850" w:rsidP="00521850">
            <w:pPr>
              <w:pStyle w:val="TableParagraph"/>
              <w:tabs>
                <w:tab w:val="left" w:pos="1483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оснований.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 нейтрализации.</w:t>
            </w:r>
          </w:p>
        </w:tc>
        <w:tc>
          <w:tcPr>
            <w:tcW w:w="3701" w:type="dxa"/>
          </w:tcPr>
          <w:p w14:paraId="6FF6AE67" w14:textId="77777777" w:rsidR="00521850" w:rsidRDefault="00521850" w:rsidP="00521850">
            <w:pPr>
              <w:pStyle w:val="TableParagraph"/>
              <w:tabs>
                <w:tab w:val="left" w:pos="1517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 оснований,</w:t>
            </w:r>
          </w:p>
          <w:p w14:paraId="658DA325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5B8BADB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демонстрационного эксперимента, формулировка</w:t>
            </w:r>
          </w:p>
          <w:p w14:paraId="1AE51311" w14:textId="77777777" w:rsidR="00521850" w:rsidRDefault="00521850" w:rsidP="0052185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выводов о правилах ТБ при обращении с </w:t>
            </w:r>
            <w:r>
              <w:rPr>
                <w:spacing w:val="-2"/>
                <w:sz w:val="24"/>
              </w:rPr>
              <w:t>основаниями.</w:t>
            </w:r>
          </w:p>
        </w:tc>
        <w:tc>
          <w:tcPr>
            <w:tcW w:w="1271" w:type="dxa"/>
          </w:tcPr>
          <w:p w14:paraId="61192CCB" w14:textId="47CBEE71" w:rsidR="00521850" w:rsidRDefault="00521850" w:rsidP="0052185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521850" w14:paraId="723F2CD5" w14:textId="77777777" w:rsidTr="00601F98">
        <w:trPr>
          <w:trHeight w:val="1519"/>
        </w:trPr>
        <w:tc>
          <w:tcPr>
            <w:tcW w:w="1840" w:type="dxa"/>
          </w:tcPr>
          <w:p w14:paraId="10441C08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15.(7).</w:t>
            </w:r>
            <w:r>
              <w:rPr>
                <w:spacing w:val="-2"/>
                <w:sz w:val="24"/>
              </w:rPr>
              <w:t xml:space="preserve"> Индикаторы</w:t>
            </w:r>
          </w:p>
        </w:tc>
        <w:tc>
          <w:tcPr>
            <w:tcW w:w="2820" w:type="dxa"/>
          </w:tcPr>
          <w:p w14:paraId="1FF4257E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Индикаторы. Природные индикаторы</w:t>
            </w:r>
          </w:p>
        </w:tc>
        <w:tc>
          <w:tcPr>
            <w:tcW w:w="3701" w:type="dxa"/>
          </w:tcPr>
          <w:p w14:paraId="174ACFF1" w14:textId="40F29CB5" w:rsidR="00521850" w:rsidRDefault="00521850" w:rsidP="00601F98">
            <w:pPr>
              <w:pStyle w:val="TableParagraph"/>
              <w:tabs>
                <w:tab w:val="left" w:pos="220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индикаторами: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лакмус,</w:t>
            </w:r>
          </w:p>
          <w:p w14:paraId="2C180B39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фенолфталеин, метиловый</w:t>
            </w:r>
          </w:p>
          <w:p w14:paraId="317345CD" w14:textId="77777777" w:rsidR="00521850" w:rsidRDefault="00521850" w:rsidP="005218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оранжевый, природными индикаторами.</w:t>
            </w:r>
          </w:p>
        </w:tc>
        <w:tc>
          <w:tcPr>
            <w:tcW w:w="1271" w:type="dxa"/>
          </w:tcPr>
          <w:p w14:paraId="582DDB34" w14:textId="75875152" w:rsidR="00521850" w:rsidRDefault="00521850" w:rsidP="005218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521850" w14:paraId="7713ACBF" w14:textId="77777777" w:rsidTr="00241634">
        <w:trPr>
          <w:trHeight w:val="1104"/>
        </w:trPr>
        <w:tc>
          <w:tcPr>
            <w:tcW w:w="1840" w:type="dxa"/>
          </w:tcPr>
          <w:p w14:paraId="7CA7EA80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16.(8).</w:t>
            </w:r>
          </w:p>
          <w:p w14:paraId="50DC2BE8" w14:textId="77777777" w:rsidR="00521850" w:rsidRDefault="00521850" w:rsidP="0052185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14:paraId="298D436A" w14:textId="27D4718F" w:rsidR="00521850" w:rsidRDefault="00521850" w:rsidP="0052185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</w:t>
            </w:r>
            <w:r w:rsidR="00601F98">
              <w:rPr>
                <w:sz w:val="24"/>
              </w:rPr>
              <w:t xml:space="preserve"> растворов кислот и </w:t>
            </w:r>
            <w:r w:rsidR="00601F98">
              <w:rPr>
                <w:spacing w:val="-2"/>
                <w:sz w:val="24"/>
              </w:rPr>
              <w:t>оснований»</w:t>
            </w:r>
          </w:p>
        </w:tc>
        <w:tc>
          <w:tcPr>
            <w:tcW w:w="2820" w:type="dxa"/>
          </w:tcPr>
          <w:p w14:paraId="2B601512" w14:textId="77777777" w:rsidR="00521850" w:rsidRDefault="00521850" w:rsidP="0052185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20152C08" w14:textId="77777777" w:rsidR="00521850" w:rsidRDefault="00521850" w:rsidP="00521850">
            <w:pPr>
              <w:pStyle w:val="TableParagraph"/>
              <w:tabs>
                <w:tab w:val="left" w:pos="2079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«Действие кислот и </w:t>
            </w:r>
            <w:r>
              <w:rPr>
                <w:spacing w:val="-2"/>
                <w:sz w:val="24"/>
              </w:rPr>
              <w:t>оснований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индикаторы».</w:t>
            </w:r>
          </w:p>
        </w:tc>
        <w:tc>
          <w:tcPr>
            <w:tcW w:w="3701" w:type="dxa"/>
          </w:tcPr>
          <w:p w14:paraId="28615901" w14:textId="70D8B3A4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лабораторного</w:t>
            </w:r>
          </w:p>
          <w:p w14:paraId="3A65E6F1" w14:textId="2A964E61" w:rsidR="00601F98" w:rsidRDefault="00521850" w:rsidP="00601F98">
            <w:pPr>
              <w:pStyle w:val="TableParagraph"/>
              <w:tabs>
                <w:tab w:val="left" w:pos="1934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изменению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окраски</w:t>
            </w:r>
            <w:r w:rsidR="00601F98">
              <w:rPr>
                <w:spacing w:val="-2"/>
                <w:sz w:val="24"/>
              </w:rPr>
              <w:t xml:space="preserve"> индикаторов</w:t>
            </w:r>
            <w:r w:rsidR="00601F98">
              <w:rPr>
                <w:sz w:val="24"/>
              </w:rPr>
              <w:tab/>
            </w:r>
            <w:r w:rsidR="00601F98">
              <w:rPr>
                <w:spacing w:val="-5"/>
                <w:sz w:val="24"/>
              </w:rPr>
              <w:t>при</w:t>
            </w:r>
          </w:p>
          <w:p w14:paraId="39A042D8" w14:textId="72597E6B" w:rsidR="00521850" w:rsidRDefault="00601F98" w:rsidP="00601F98">
            <w:pPr>
              <w:pStyle w:val="TableParagraph"/>
              <w:tabs>
                <w:tab w:val="left" w:pos="1497"/>
                <w:tab w:val="left" w:pos="206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действии на кислоты и основания.</w:t>
            </w:r>
          </w:p>
        </w:tc>
        <w:tc>
          <w:tcPr>
            <w:tcW w:w="1271" w:type="dxa"/>
          </w:tcPr>
          <w:p w14:paraId="3AB2C3F0" w14:textId="6347A2AF" w:rsidR="00521850" w:rsidRDefault="00521850" w:rsidP="00521850">
            <w:pPr>
              <w:pStyle w:val="TableParagraph"/>
              <w:tabs>
                <w:tab w:val="left" w:pos="1371"/>
                <w:tab w:val="left" w:pos="2310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</w:tbl>
    <w:p w14:paraId="48D70BB4" w14:textId="77777777" w:rsidR="00E02764" w:rsidRDefault="00E02764">
      <w:pPr>
        <w:pStyle w:val="TableParagraph"/>
        <w:spacing w:line="270" w:lineRule="atLeast"/>
        <w:rPr>
          <w:sz w:val="24"/>
        </w:rPr>
        <w:sectPr w:rsidR="00E02764">
          <w:type w:val="continuous"/>
          <w:pgSz w:w="11910" w:h="16840"/>
          <w:pgMar w:top="1100" w:right="0" w:bottom="892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820"/>
        <w:gridCol w:w="3701"/>
        <w:gridCol w:w="1271"/>
      </w:tblGrid>
      <w:tr w:rsidR="00521850" w14:paraId="68525A0A" w14:textId="77777777" w:rsidTr="00241634">
        <w:trPr>
          <w:trHeight w:val="1757"/>
        </w:trPr>
        <w:tc>
          <w:tcPr>
            <w:tcW w:w="1840" w:type="dxa"/>
          </w:tcPr>
          <w:p w14:paraId="0EF444FE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17.(9).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2820" w:type="dxa"/>
          </w:tcPr>
          <w:p w14:paraId="4C076BFC" w14:textId="77777777" w:rsidR="00521850" w:rsidRDefault="00521850" w:rsidP="00521850">
            <w:pPr>
              <w:pStyle w:val="TableParagraph"/>
              <w:tabs>
                <w:tab w:val="left" w:pos="218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Соли как сложные вещества, в состав 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ионы </w:t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3C686BA" w14:textId="77777777" w:rsidR="00521850" w:rsidRDefault="00521850" w:rsidP="005218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кислотных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остатков.</w:t>
            </w:r>
          </w:p>
        </w:tc>
        <w:tc>
          <w:tcPr>
            <w:tcW w:w="3701" w:type="dxa"/>
          </w:tcPr>
          <w:p w14:paraId="022B61CB" w14:textId="7474B3D3" w:rsidR="00521850" w:rsidRDefault="00521850" w:rsidP="00521850">
            <w:pPr>
              <w:pStyle w:val="TableParagraph"/>
              <w:tabs>
                <w:tab w:val="left" w:pos="175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образцов </w:t>
            </w:r>
            <w:r>
              <w:rPr>
                <w:spacing w:val="-2"/>
                <w:sz w:val="24"/>
              </w:rPr>
              <w:t>наиболее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часто </w:t>
            </w:r>
            <w:r>
              <w:rPr>
                <w:spacing w:val="-2"/>
                <w:sz w:val="24"/>
              </w:rPr>
              <w:t>встречающихся</w:t>
            </w:r>
          </w:p>
          <w:p w14:paraId="55536284" w14:textId="77777777" w:rsidR="00521850" w:rsidRDefault="00521850" w:rsidP="00521850">
            <w:pPr>
              <w:pStyle w:val="TableParagraph"/>
              <w:tabs>
                <w:tab w:val="left" w:pos="1612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солей.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 xml:space="preserve">химических формул солей, их чтение и </w:t>
            </w:r>
            <w:r>
              <w:rPr>
                <w:spacing w:val="-2"/>
                <w:sz w:val="24"/>
              </w:rPr>
              <w:t>объяснение.</w:t>
            </w:r>
          </w:p>
        </w:tc>
        <w:tc>
          <w:tcPr>
            <w:tcW w:w="1271" w:type="dxa"/>
          </w:tcPr>
          <w:p w14:paraId="79FFE071" w14:textId="3978D229" w:rsidR="00521850" w:rsidRDefault="00521850" w:rsidP="005218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521850" w14:paraId="6F38527C" w14:textId="77777777" w:rsidTr="00601F98">
        <w:trPr>
          <w:trHeight w:val="1876"/>
        </w:trPr>
        <w:tc>
          <w:tcPr>
            <w:tcW w:w="1840" w:type="dxa"/>
          </w:tcPr>
          <w:p w14:paraId="3A552FBD" w14:textId="77777777" w:rsidR="00521850" w:rsidRDefault="00521850" w:rsidP="0052185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18.(10). Некоторые свойства солей. Применение солей</w:t>
            </w:r>
          </w:p>
        </w:tc>
        <w:tc>
          <w:tcPr>
            <w:tcW w:w="2820" w:type="dxa"/>
          </w:tcPr>
          <w:p w14:paraId="71153408" w14:textId="77777777" w:rsidR="00521850" w:rsidRDefault="00521850" w:rsidP="0052185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Примеры солей, 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природе. Свойства и применение ряда солей: поваренной соли, соды, медного купороса и др.</w:t>
            </w:r>
          </w:p>
        </w:tc>
        <w:tc>
          <w:tcPr>
            <w:tcW w:w="3701" w:type="dxa"/>
          </w:tcPr>
          <w:p w14:paraId="557A16F5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</w:p>
          <w:p w14:paraId="47CF9F2D" w14:textId="77777777" w:rsidR="00521850" w:rsidRDefault="00521850" w:rsidP="00521850">
            <w:pPr>
              <w:pStyle w:val="TableParagraph"/>
              <w:tabs>
                <w:tab w:val="left" w:pos="167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образцов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солей,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свойств, </w:t>
            </w:r>
            <w:r>
              <w:rPr>
                <w:spacing w:val="-2"/>
                <w:sz w:val="24"/>
              </w:rPr>
              <w:t>проведение</w:t>
            </w:r>
          </w:p>
          <w:p w14:paraId="031A69F4" w14:textId="77777777" w:rsidR="00521850" w:rsidRDefault="00521850" w:rsidP="0052185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 по </w:t>
            </w:r>
            <w:r>
              <w:rPr>
                <w:spacing w:val="-2"/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свойств.</w:t>
            </w:r>
          </w:p>
          <w:p w14:paraId="275F58A2" w14:textId="77777777" w:rsidR="00521850" w:rsidRDefault="00521850" w:rsidP="005218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  <w:tc>
          <w:tcPr>
            <w:tcW w:w="1271" w:type="dxa"/>
          </w:tcPr>
          <w:p w14:paraId="0FD81207" w14:textId="6B23541F" w:rsidR="00521850" w:rsidRDefault="00521850" w:rsidP="0052185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521850" w14:paraId="14DC4378" w14:textId="77777777" w:rsidTr="00601F98">
        <w:trPr>
          <w:trHeight w:val="2117"/>
        </w:trPr>
        <w:tc>
          <w:tcPr>
            <w:tcW w:w="1840" w:type="dxa"/>
          </w:tcPr>
          <w:p w14:paraId="5EC144DF" w14:textId="5F316E18" w:rsidR="00521850" w:rsidRDefault="00521850" w:rsidP="00521850">
            <w:pPr>
              <w:pStyle w:val="TableParagraph"/>
              <w:tabs>
                <w:tab w:val="left" w:pos="146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19.(11</w:t>
            </w:r>
            <w:proofErr w:type="gramStart"/>
            <w:r>
              <w:rPr>
                <w:spacing w:val="-2"/>
                <w:sz w:val="24"/>
              </w:rPr>
              <w:t>).Белки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377C1985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углеводы.</w:t>
            </w:r>
          </w:p>
          <w:p w14:paraId="2EEBDC7C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 крахмала,</w:t>
            </w:r>
          </w:p>
          <w:p w14:paraId="29763A5E" w14:textId="77777777" w:rsidR="00521850" w:rsidRDefault="00521850" w:rsidP="0052185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растительных </w:t>
            </w:r>
            <w:r>
              <w:rPr>
                <w:sz w:val="24"/>
              </w:rPr>
              <w:t>жиров,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белка.</w:t>
            </w:r>
          </w:p>
        </w:tc>
        <w:tc>
          <w:tcPr>
            <w:tcW w:w="2820" w:type="dxa"/>
          </w:tcPr>
          <w:p w14:paraId="37AA0044" w14:textId="77777777" w:rsidR="00521850" w:rsidRDefault="00521850" w:rsidP="00521850">
            <w:pPr>
              <w:pStyle w:val="TableParagraph"/>
              <w:tabs>
                <w:tab w:val="left" w:pos="1193"/>
                <w:tab w:val="left" w:pos="1972"/>
                <w:tab w:val="left" w:pos="218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Белки,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углеводы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важнейшие питательные</w:t>
            </w:r>
          </w:p>
          <w:p w14:paraId="0FD8FB8F" w14:textId="77777777" w:rsidR="00521850" w:rsidRDefault="00521850" w:rsidP="00521850">
            <w:pPr>
              <w:pStyle w:val="TableParagraph"/>
              <w:tabs>
                <w:tab w:val="left" w:pos="195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организма человека.</w:t>
            </w:r>
          </w:p>
        </w:tc>
        <w:tc>
          <w:tcPr>
            <w:tcW w:w="3701" w:type="dxa"/>
          </w:tcPr>
          <w:p w14:paraId="71B8B8E0" w14:textId="7EB67EB6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жиров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углеводов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важнейших питательных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веществ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 человека.</w:t>
            </w:r>
          </w:p>
          <w:p w14:paraId="56995FC3" w14:textId="77777777" w:rsidR="00521850" w:rsidRDefault="00521850" w:rsidP="0052185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норм содержания этих веществ в продуктах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271" w:type="dxa"/>
          </w:tcPr>
          <w:p w14:paraId="7D2F2646" w14:textId="173E6E87" w:rsidR="00521850" w:rsidRDefault="00521850" w:rsidP="00521850">
            <w:pPr>
              <w:pStyle w:val="TableParagraph"/>
              <w:tabs>
                <w:tab w:val="left" w:pos="1735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521850" w14:paraId="49F8271E" w14:textId="77777777" w:rsidTr="00241634">
        <w:trPr>
          <w:trHeight w:val="1408"/>
        </w:trPr>
        <w:tc>
          <w:tcPr>
            <w:tcW w:w="1840" w:type="dxa"/>
          </w:tcPr>
          <w:p w14:paraId="611505C5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20.(12).</w:t>
            </w:r>
          </w:p>
          <w:p w14:paraId="7E8B32BA" w14:textId="77777777" w:rsidR="00521850" w:rsidRDefault="00521850" w:rsidP="0052185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14:paraId="3D25F372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чипсов»</w:t>
            </w:r>
          </w:p>
        </w:tc>
        <w:tc>
          <w:tcPr>
            <w:tcW w:w="2820" w:type="dxa"/>
          </w:tcPr>
          <w:p w14:paraId="73F92936" w14:textId="77777777" w:rsidR="00521850" w:rsidRDefault="00521850" w:rsidP="00521850">
            <w:pPr>
              <w:pStyle w:val="TableParagraph"/>
              <w:tabs>
                <w:tab w:val="left" w:pos="1556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 некоторых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белков, </w:t>
            </w:r>
            <w:r>
              <w:rPr>
                <w:sz w:val="24"/>
              </w:rPr>
              <w:t>жиров, углеводов.</w:t>
            </w:r>
          </w:p>
        </w:tc>
        <w:tc>
          <w:tcPr>
            <w:tcW w:w="3701" w:type="dxa"/>
          </w:tcPr>
          <w:p w14:paraId="38AF03CA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14:paraId="2D3129EF" w14:textId="77777777" w:rsidR="00521850" w:rsidRDefault="00521850" w:rsidP="00521850">
            <w:pPr>
              <w:pStyle w:val="TableParagraph"/>
              <w:tabs>
                <w:tab w:val="left" w:pos="206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52228F96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распознаванию</w:t>
            </w:r>
          </w:p>
          <w:p w14:paraId="12EB5E90" w14:textId="77777777" w:rsidR="00521850" w:rsidRDefault="00521850" w:rsidP="00521850">
            <w:pPr>
              <w:pStyle w:val="TableParagraph"/>
              <w:tabs>
                <w:tab w:val="left" w:pos="1201"/>
                <w:tab w:val="left" w:pos="218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белков,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углеводов.</w:t>
            </w:r>
          </w:p>
        </w:tc>
        <w:tc>
          <w:tcPr>
            <w:tcW w:w="1271" w:type="dxa"/>
          </w:tcPr>
          <w:p w14:paraId="4EE889B8" w14:textId="5122DC2A" w:rsidR="00521850" w:rsidRDefault="00521850" w:rsidP="00521850">
            <w:pPr>
              <w:pStyle w:val="TableParagraph"/>
              <w:ind w:left="106" w:right="709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</w:tr>
      <w:tr w:rsidR="00521850" w14:paraId="631D8430" w14:textId="77777777" w:rsidTr="00241634">
        <w:trPr>
          <w:trHeight w:val="4692"/>
        </w:trPr>
        <w:tc>
          <w:tcPr>
            <w:tcW w:w="1840" w:type="dxa"/>
          </w:tcPr>
          <w:p w14:paraId="50018A7B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21.(13).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 газ и нефть</w:t>
            </w:r>
          </w:p>
        </w:tc>
        <w:tc>
          <w:tcPr>
            <w:tcW w:w="2820" w:type="dxa"/>
          </w:tcPr>
          <w:p w14:paraId="662A6FB1" w14:textId="77777777" w:rsidR="00521850" w:rsidRDefault="00521850" w:rsidP="00521850">
            <w:pPr>
              <w:pStyle w:val="TableParagraph"/>
              <w:tabs>
                <w:tab w:val="left" w:pos="1598"/>
                <w:tab w:val="left" w:pos="218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Природный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нефть.</w:t>
            </w:r>
          </w:p>
          <w:p w14:paraId="050BBF6F" w14:textId="77777777" w:rsidR="00521850" w:rsidRDefault="00521850" w:rsidP="00521850">
            <w:pPr>
              <w:pStyle w:val="TableParagraph"/>
              <w:tabs>
                <w:tab w:val="left" w:pos="1159"/>
                <w:tab w:val="left" w:pos="1486"/>
                <w:tab w:val="left" w:pos="1846"/>
                <w:tab w:val="left" w:pos="1973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Происхождение природного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газа, </w:t>
            </w:r>
            <w:r>
              <w:rPr>
                <w:spacing w:val="-2"/>
                <w:sz w:val="24"/>
              </w:rPr>
              <w:t>нефти,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гниения различных</w:t>
            </w:r>
          </w:p>
          <w:p w14:paraId="2EBBA88B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органических</w:t>
            </w:r>
          </w:p>
          <w:p w14:paraId="703D9E35" w14:textId="367D9E79" w:rsidR="00521850" w:rsidRDefault="00521850" w:rsidP="00521850">
            <w:pPr>
              <w:pStyle w:val="TableParagraph"/>
              <w:tabs>
                <w:tab w:val="left" w:pos="1044"/>
                <w:tab w:val="left" w:pos="1126"/>
                <w:tab w:val="left" w:pos="1483"/>
                <w:tab w:val="left" w:pos="219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остатков без доступа 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больших давлениях.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важные месторождения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нефти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5"/>
                <w:sz w:val="24"/>
              </w:rPr>
              <w:t>как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122AC948" w14:textId="41DBFFA4" w:rsidR="00601F98" w:rsidRDefault="00521850" w:rsidP="00601F98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  <w:r w:rsidR="00601F98">
              <w:rPr>
                <w:sz w:val="24"/>
              </w:rPr>
              <w:t xml:space="preserve"> различных видов топлива и как </w:t>
            </w:r>
            <w:proofErr w:type="gramStart"/>
            <w:r w:rsidR="00601F98">
              <w:rPr>
                <w:sz w:val="24"/>
              </w:rPr>
              <w:t>важнейшего</w:t>
            </w:r>
            <w:r w:rsidR="00601F98">
              <w:rPr>
                <w:spacing w:val="75"/>
                <w:w w:val="150"/>
                <w:sz w:val="24"/>
              </w:rPr>
              <w:t xml:space="preserve">  </w:t>
            </w:r>
            <w:r w:rsidR="00601F98">
              <w:rPr>
                <w:spacing w:val="-4"/>
                <w:sz w:val="24"/>
              </w:rPr>
              <w:t>сырья</w:t>
            </w:r>
            <w:proofErr w:type="gramEnd"/>
          </w:p>
          <w:p w14:paraId="06EB3C90" w14:textId="0E788D93" w:rsidR="00521850" w:rsidRDefault="00601F98" w:rsidP="00601F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для химической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701" w:type="dxa"/>
          </w:tcPr>
          <w:p w14:paraId="4683E018" w14:textId="166ABEFC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нефти, нефтепродуктов,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14:paraId="4C38C2BF" w14:textId="182D8BC9" w:rsidR="00521850" w:rsidRDefault="00521850" w:rsidP="00521850">
            <w:pPr>
              <w:pStyle w:val="TableParagraph"/>
              <w:tabs>
                <w:tab w:val="left" w:pos="1416"/>
                <w:tab w:val="left" w:pos="152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крупных месторождений </w:t>
            </w:r>
            <w:r>
              <w:rPr>
                <w:sz w:val="24"/>
              </w:rPr>
              <w:t>нефти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</w:p>
          <w:p w14:paraId="389404E9" w14:textId="77777777" w:rsidR="00521850" w:rsidRDefault="00521850" w:rsidP="00521850">
            <w:pPr>
              <w:pStyle w:val="TableParagraph"/>
              <w:tabs>
                <w:tab w:val="left" w:pos="2192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угля и газа.</w:t>
            </w:r>
          </w:p>
        </w:tc>
        <w:tc>
          <w:tcPr>
            <w:tcW w:w="1271" w:type="dxa"/>
          </w:tcPr>
          <w:p w14:paraId="3F957104" w14:textId="41651269" w:rsidR="00521850" w:rsidRDefault="00521850" w:rsidP="00521850">
            <w:pPr>
              <w:pStyle w:val="TableParagraph"/>
              <w:tabs>
                <w:tab w:val="left" w:pos="2326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14:paraId="7E650831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3402"/>
        <w:gridCol w:w="3119"/>
        <w:gridCol w:w="1271"/>
      </w:tblGrid>
      <w:tr w:rsidR="00E02764" w14:paraId="7B4B253D" w14:textId="77777777" w:rsidTr="00601F98">
        <w:trPr>
          <w:trHeight w:val="3036"/>
        </w:trPr>
        <w:tc>
          <w:tcPr>
            <w:tcW w:w="1840" w:type="dxa"/>
          </w:tcPr>
          <w:p w14:paraId="007615E1" w14:textId="2FEB1C1B" w:rsidR="00E02764" w:rsidRDefault="00C04342">
            <w:pPr>
              <w:pStyle w:val="TableParagraph"/>
              <w:tabs>
                <w:tab w:val="left" w:pos="1605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22.(14</w:t>
            </w:r>
            <w:proofErr w:type="gramStart"/>
            <w:r>
              <w:rPr>
                <w:spacing w:val="-2"/>
                <w:sz w:val="24"/>
              </w:rPr>
              <w:t>).</w:t>
            </w:r>
            <w:r>
              <w:rPr>
                <w:spacing w:val="-4"/>
                <w:sz w:val="24"/>
              </w:rPr>
              <w:t>Урок</w:t>
            </w:r>
            <w:proofErr w:type="gramEnd"/>
          </w:p>
          <w:p w14:paraId="4D321A60" w14:textId="77777777" w:rsidR="00E02764" w:rsidRDefault="00C04342">
            <w:pPr>
              <w:pStyle w:val="TableParagraph"/>
              <w:tabs>
                <w:tab w:val="left" w:pos="2005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62AB337" w14:textId="77777777" w:rsidR="00E02764" w:rsidRDefault="00C04342">
            <w:pPr>
              <w:pStyle w:val="TableParagraph"/>
              <w:tabs>
                <w:tab w:val="left" w:pos="2017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диагностической</w:t>
            </w:r>
          </w:p>
          <w:p w14:paraId="7F29F7DA" w14:textId="77777777" w:rsidR="00E02764" w:rsidRDefault="00C04342">
            <w:pPr>
              <w:pStyle w:val="TableParagraph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</w:t>
            </w:r>
          </w:p>
          <w:p w14:paraId="08167337" w14:textId="77777777" w:rsidR="00E02764" w:rsidRDefault="00C04342">
            <w:pPr>
              <w:pStyle w:val="TableParagraph"/>
              <w:tabs>
                <w:tab w:val="left" w:pos="2017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«Вещества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природе.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классах</w:t>
            </w:r>
          </w:p>
          <w:p w14:paraId="604EB2C3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неорганических и </w:t>
            </w:r>
            <w:r>
              <w:rPr>
                <w:spacing w:val="-2"/>
                <w:sz w:val="24"/>
              </w:rPr>
              <w:t>органических</w:t>
            </w:r>
          </w:p>
          <w:p w14:paraId="462CBC01" w14:textId="77777777" w:rsidR="00E02764" w:rsidRDefault="00C04342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веществ»</w:t>
            </w:r>
          </w:p>
        </w:tc>
        <w:tc>
          <w:tcPr>
            <w:tcW w:w="3402" w:type="dxa"/>
          </w:tcPr>
          <w:p w14:paraId="3D35520C" w14:textId="77777777" w:rsidR="00E02764" w:rsidRDefault="00C0434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понятий, выполнение заданий при подготовке к контрольной работе по теме «Вещества в природе. Понятие о </w:t>
            </w:r>
            <w:r>
              <w:rPr>
                <w:spacing w:val="-2"/>
                <w:sz w:val="24"/>
              </w:rPr>
              <w:t>классах</w:t>
            </w:r>
          </w:p>
          <w:p w14:paraId="41996E7A" w14:textId="77777777" w:rsidR="00E02764" w:rsidRDefault="00C043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неорганических и </w:t>
            </w:r>
            <w:r>
              <w:rPr>
                <w:spacing w:val="-2"/>
                <w:sz w:val="24"/>
              </w:rPr>
              <w:t>органических</w:t>
            </w:r>
          </w:p>
          <w:p w14:paraId="3630092D" w14:textId="77777777" w:rsidR="00E02764" w:rsidRDefault="00C0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веществ»</w:t>
            </w:r>
          </w:p>
        </w:tc>
        <w:tc>
          <w:tcPr>
            <w:tcW w:w="3119" w:type="dxa"/>
          </w:tcPr>
          <w:p w14:paraId="6BDCC86E" w14:textId="0A40F6D5" w:rsidR="00E02764" w:rsidRDefault="00C04342">
            <w:pPr>
              <w:pStyle w:val="TableParagraph"/>
              <w:tabs>
                <w:tab w:val="left" w:pos="218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заданий, способствующих повторению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закреплению </w:t>
            </w:r>
            <w:r>
              <w:rPr>
                <w:spacing w:val="-4"/>
                <w:sz w:val="24"/>
              </w:rPr>
              <w:t>изученного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материала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«Вещества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классах неорганических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0020FF0" w14:textId="77777777" w:rsidR="00E02764" w:rsidRDefault="00C04342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органических </w:t>
            </w:r>
            <w:r>
              <w:rPr>
                <w:sz w:val="24"/>
              </w:rPr>
              <w:t>веществ</w:t>
            </w:r>
            <w:proofErr w:type="gramStart"/>
            <w:r>
              <w:rPr>
                <w:sz w:val="24"/>
              </w:rPr>
              <w:t>» .</w:t>
            </w:r>
            <w:proofErr w:type="gramEnd"/>
          </w:p>
        </w:tc>
        <w:tc>
          <w:tcPr>
            <w:tcW w:w="1271" w:type="dxa"/>
          </w:tcPr>
          <w:p w14:paraId="3A2A13EC" w14:textId="531D201F" w:rsidR="00E02764" w:rsidRDefault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E02764" w14:paraId="7EA68A1C" w14:textId="77777777" w:rsidTr="00601F98">
        <w:trPr>
          <w:trHeight w:val="2483"/>
        </w:trPr>
        <w:tc>
          <w:tcPr>
            <w:tcW w:w="1840" w:type="dxa"/>
          </w:tcPr>
          <w:p w14:paraId="0CE09391" w14:textId="77777777" w:rsidR="00E02764" w:rsidRDefault="00C043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23.(15).</w:t>
            </w:r>
          </w:p>
          <w:p w14:paraId="2B3B6E64" w14:textId="235D8AAA" w:rsidR="00E02764" w:rsidRDefault="00C04342" w:rsidP="00601F9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Диагностическая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206B371" w14:textId="77777777" w:rsidR="00E02764" w:rsidRDefault="00C04342">
            <w:pPr>
              <w:pStyle w:val="TableParagraph"/>
              <w:tabs>
                <w:tab w:val="left" w:pos="2017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«Вещества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природе.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классах</w:t>
            </w:r>
          </w:p>
          <w:p w14:paraId="761EC9F8" w14:textId="77777777" w:rsidR="00E02764" w:rsidRDefault="00C0434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неорганических и </w:t>
            </w:r>
            <w:r>
              <w:rPr>
                <w:spacing w:val="-2"/>
                <w:sz w:val="24"/>
              </w:rPr>
              <w:t>органических</w:t>
            </w:r>
          </w:p>
          <w:p w14:paraId="163719B8" w14:textId="77777777" w:rsidR="00E02764" w:rsidRDefault="00C0434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веществ»</w:t>
            </w:r>
          </w:p>
        </w:tc>
        <w:tc>
          <w:tcPr>
            <w:tcW w:w="3402" w:type="dxa"/>
          </w:tcPr>
          <w:p w14:paraId="5AE26D9A" w14:textId="77777777" w:rsidR="00E02764" w:rsidRDefault="00C04342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выполнение</w:t>
            </w:r>
          </w:p>
          <w:p w14:paraId="3B938AE8" w14:textId="77777777" w:rsidR="00E02764" w:rsidRDefault="00C0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практического</w:t>
            </w:r>
          </w:p>
          <w:p w14:paraId="2644B795" w14:textId="77777777" w:rsidR="00E02764" w:rsidRDefault="00C0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проведению химического</w:t>
            </w:r>
          </w:p>
          <w:p w14:paraId="354385AD" w14:textId="77777777" w:rsidR="00E02764" w:rsidRDefault="00C0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эксперимента.</w:t>
            </w:r>
          </w:p>
        </w:tc>
        <w:tc>
          <w:tcPr>
            <w:tcW w:w="3119" w:type="dxa"/>
          </w:tcPr>
          <w:p w14:paraId="7A6C20AD" w14:textId="77777777" w:rsidR="00E02764" w:rsidRDefault="00C04342">
            <w:pPr>
              <w:pStyle w:val="TableParagraph"/>
              <w:tabs>
                <w:tab w:val="left" w:pos="218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письменных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2"/>
                <w:sz w:val="24"/>
              </w:rPr>
              <w:t>репродуктивного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творческого</w:t>
            </w:r>
          </w:p>
          <w:p w14:paraId="212E7D18" w14:textId="77777777" w:rsidR="00E02764" w:rsidRDefault="00C0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1271" w:type="dxa"/>
          </w:tcPr>
          <w:p w14:paraId="0F81B918" w14:textId="7331B3C4" w:rsidR="00E02764" w:rsidRDefault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E02764" w14:paraId="54FB2032" w14:textId="77777777">
        <w:trPr>
          <w:trHeight w:val="275"/>
        </w:trPr>
        <w:tc>
          <w:tcPr>
            <w:tcW w:w="9632" w:type="dxa"/>
            <w:gridSpan w:val="4"/>
          </w:tcPr>
          <w:p w14:paraId="560D3D72" w14:textId="77777777" w:rsidR="00E02764" w:rsidRDefault="00C0434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521850" w14:paraId="739B73FD" w14:textId="77777777" w:rsidTr="00601F98">
        <w:trPr>
          <w:trHeight w:val="4140"/>
        </w:trPr>
        <w:tc>
          <w:tcPr>
            <w:tcW w:w="1840" w:type="dxa"/>
          </w:tcPr>
          <w:p w14:paraId="410EF994" w14:textId="4C27A156" w:rsidR="00521850" w:rsidRDefault="00521850" w:rsidP="00521850">
            <w:pPr>
              <w:pStyle w:val="TableParagraph"/>
              <w:tabs>
                <w:tab w:val="left" w:pos="1005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24.(1</w:t>
            </w:r>
            <w:proofErr w:type="gramStart"/>
            <w:r>
              <w:rPr>
                <w:spacing w:val="-2"/>
                <w:sz w:val="24"/>
              </w:rPr>
              <w:t>).Источники</w:t>
            </w:r>
            <w:proofErr w:type="gramEnd"/>
            <w:r>
              <w:rPr>
                <w:spacing w:val="-2"/>
                <w:sz w:val="24"/>
              </w:rPr>
              <w:t xml:space="preserve"> энергии</w:t>
            </w:r>
          </w:p>
        </w:tc>
        <w:tc>
          <w:tcPr>
            <w:tcW w:w="3402" w:type="dxa"/>
          </w:tcPr>
          <w:p w14:paraId="76896D51" w14:textId="0CDB17AB" w:rsidR="00521850" w:rsidRDefault="00521850" w:rsidP="00521850">
            <w:pPr>
              <w:pStyle w:val="TableParagraph"/>
              <w:tabs>
                <w:tab w:val="left" w:pos="1440"/>
                <w:tab w:val="left" w:pos="1500"/>
                <w:tab w:val="left" w:pos="1788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энергии. 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источников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энергии: </w:t>
            </w:r>
            <w:r>
              <w:rPr>
                <w:spacing w:val="-2"/>
                <w:sz w:val="24"/>
              </w:rPr>
              <w:t>солнечная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энергия, минеральное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топливо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ядерное горючее.</w:t>
            </w:r>
          </w:p>
          <w:p w14:paraId="1133B25E" w14:textId="77777777" w:rsidR="00521850" w:rsidRDefault="00521850" w:rsidP="00521850">
            <w:pPr>
              <w:pStyle w:val="TableParagraph"/>
              <w:tabs>
                <w:tab w:val="left" w:pos="1179"/>
                <w:tab w:val="left" w:pos="1440"/>
                <w:tab w:val="left" w:pos="1971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Воспламеняемые 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энергии. Пищеварение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восполнения </w:t>
            </w:r>
            <w:r>
              <w:rPr>
                <w:spacing w:val="-2"/>
                <w:sz w:val="24"/>
              </w:rPr>
              <w:t>энергии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человеком. </w:t>
            </w:r>
            <w:proofErr w:type="gramStart"/>
            <w:r>
              <w:rPr>
                <w:sz w:val="24"/>
              </w:rPr>
              <w:t>Значение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солнечной</w:t>
            </w:r>
            <w:proofErr w:type="gramEnd"/>
          </w:p>
          <w:p w14:paraId="074E7008" w14:textId="77777777" w:rsidR="00521850" w:rsidRDefault="00521850" w:rsidP="005218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Земле.</w:t>
            </w:r>
          </w:p>
        </w:tc>
        <w:tc>
          <w:tcPr>
            <w:tcW w:w="3119" w:type="dxa"/>
          </w:tcPr>
          <w:p w14:paraId="672C9901" w14:textId="77777777" w:rsidR="00521850" w:rsidRDefault="00521850" w:rsidP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докладов о различных видах источников энергии. Рассуждение о роли источников топлива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</w:tc>
        <w:tc>
          <w:tcPr>
            <w:tcW w:w="1271" w:type="dxa"/>
          </w:tcPr>
          <w:p w14:paraId="34F69ABF" w14:textId="23B6C700" w:rsidR="00521850" w:rsidRDefault="00521850" w:rsidP="00521850">
            <w:pPr>
              <w:pStyle w:val="TableParagraph"/>
              <w:tabs>
                <w:tab w:val="left" w:pos="1303"/>
                <w:tab w:val="left" w:pos="1445"/>
                <w:tab w:val="left" w:pos="191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521850" w14:paraId="0834004A" w14:textId="77777777" w:rsidTr="00601F98">
        <w:trPr>
          <w:trHeight w:val="2350"/>
        </w:trPr>
        <w:tc>
          <w:tcPr>
            <w:tcW w:w="1840" w:type="dxa"/>
          </w:tcPr>
          <w:p w14:paraId="2DBDB29D" w14:textId="77777777" w:rsidR="00521850" w:rsidRDefault="00521850" w:rsidP="00521850">
            <w:pPr>
              <w:pStyle w:val="TableParagraph"/>
              <w:tabs>
                <w:tab w:val="left" w:pos="1072"/>
                <w:tab w:val="left" w:pos="2017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25.(2).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жизни общества</w:t>
            </w:r>
          </w:p>
        </w:tc>
        <w:tc>
          <w:tcPr>
            <w:tcW w:w="3402" w:type="dxa"/>
          </w:tcPr>
          <w:p w14:paraId="6179F4B2" w14:textId="77777777" w:rsidR="00521850" w:rsidRDefault="00521850" w:rsidP="00521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Выдающиеся</w:t>
            </w:r>
          </w:p>
          <w:p w14:paraId="1EAD2B54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естествоиспытатели,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создании </w:t>
            </w:r>
            <w:r>
              <w:rPr>
                <w:spacing w:val="-4"/>
                <w:sz w:val="24"/>
              </w:rPr>
              <w:t>основ</w:t>
            </w:r>
          </w:p>
          <w:p w14:paraId="7464071C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естествознания.</w:t>
            </w:r>
          </w:p>
          <w:p w14:paraId="3C71B5F5" w14:textId="77777777" w:rsidR="00521850" w:rsidRDefault="00521850" w:rsidP="00521850"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направления современных научных</w:t>
            </w:r>
          </w:p>
          <w:p w14:paraId="715E4A59" w14:textId="77777777" w:rsidR="00521850" w:rsidRDefault="00521850" w:rsidP="00521850">
            <w:pPr>
              <w:pStyle w:val="TableParagraph"/>
              <w:tabs>
                <w:tab w:val="left" w:pos="219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области химии.</w:t>
            </w:r>
          </w:p>
        </w:tc>
        <w:tc>
          <w:tcPr>
            <w:tcW w:w="3119" w:type="dxa"/>
          </w:tcPr>
          <w:p w14:paraId="49572A13" w14:textId="6F5B615A" w:rsidR="00521850" w:rsidRDefault="00521850" w:rsidP="00521850">
            <w:pPr>
              <w:pStyle w:val="TableParagraph"/>
              <w:tabs>
                <w:tab w:val="left" w:pos="778"/>
                <w:tab w:val="left" w:pos="1426"/>
                <w:tab w:val="left" w:pos="1639"/>
                <w:tab w:val="left" w:pos="171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опорными </w:t>
            </w:r>
            <w:r>
              <w:rPr>
                <w:spacing w:val="-2"/>
                <w:sz w:val="24"/>
              </w:rPr>
              <w:t>конспектами, фронтальная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беседа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урока.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достижениях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науки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научных областей.</w:t>
            </w:r>
          </w:p>
        </w:tc>
        <w:tc>
          <w:tcPr>
            <w:tcW w:w="1271" w:type="dxa"/>
          </w:tcPr>
          <w:p w14:paraId="2FF5EA8D" w14:textId="35FD01B3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</w:tbl>
    <w:p w14:paraId="4DFBBAEC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3402"/>
        <w:gridCol w:w="3260"/>
        <w:gridCol w:w="1130"/>
      </w:tblGrid>
      <w:tr w:rsidR="00521850" w14:paraId="533F2A91" w14:textId="77777777" w:rsidTr="00601F98">
        <w:trPr>
          <w:trHeight w:val="3248"/>
        </w:trPr>
        <w:tc>
          <w:tcPr>
            <w:tcW w:w="1840" w:type="dxa"/>
          </w:tcPr>
          <w:p w14:paraId="4D3ED7BC" w14:textId="77777777" w:rsidR="00521850" w:rsidRDefault="00521850" w:rsidP="00521850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26.(3). Материалы для современной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3402" w:type="dxa"/>
          </w:tcPr>
          <w:p w14:paraId="7EE725A1" w14:textId="77777777" w:rsidR="00521850" w:rsidRDefault="00521850" w:rsidP="0052185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 создания</w:t>
            </w:r>
          </w:p>
          <w:p w14:paraId="049B85A2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искусственных материалов.</w:t>
            </w:r>
          </w:p>
          <w:p w14:paraId="1C55C532" w14:textId="60DABFED" w:rsidR="00521850" w:rsidRDefault="00521850" w:rsidP="00601F9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искусственных 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использование:</w:t>
            </w:r>
          </w:p>
          <w:p w14:paraId="7D05A532" w14:textId="387E2464" w:rsidR="00521850" w:rsidRDefault="00521850" w:rsidP="00601F98">
            <w:pPr>
              <w:pStyle w:val="TableParagraph"/>
              <w:tabs>
                <w:tab w:val="left" w:pos="135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керамика,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ферриты, сверхпрочные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сплавы,</w:t>
            </w:r>
          </w:p>
          <w:p w14:paraId="6B18BF8C" w14:textId="6C90A0B1" w:rsidR="00521850" w:rsidRDefault="00521850" w:rsidP="0060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искусственные</w:t>
            </w:r>
            <w:r w:rsidR="00601F98"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алмазы,жидкие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кристаллы т. д. Сведения о способах </w:t>
            </w:r>
            <w:r>
              <w:rPr>
                <w:spacing w:val="-2"/>
                <w:sz w:val="24"/>
              </w:rPr>
              <w:t>выращивания</w:t>
            </w:r>
          </w:p>
          <w:p w14:paraId="2F795F7D" w14:textId="77777777" w:rsidR="00521850" w:rsidRDefault="00521850" w:rsidP="005218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искусственных кристаллов.</w:t>
            </w:r>
          </w:p>
        </w:tc>
        <w:tc>
          <w:tcPr>
            <w:tcW w:w="3260" w:type="dxa"/>
          </w:tcPr>
          <w:p w14:paraId="5E50FB2D" w14:textId="77777777" w:rsidR="00521850" w:rsidRDefault="00521850" w:rsidP="00521850">
            <w:pPr>
              <w:pStyle w:val="TableParagraph"/>
              <w:tabs>
                <w:tab w:val="left" w:pos="2182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выдвижение гипотез о необходимости </w:t>
            </w:r>
            <w:r>
              <w:rPr>
                <w:spacing w:val="-2"/>
                <w:sz w:val="24"/>
              </w:rPr>
              <w:t>создания</w:t>
            </w:r>
          </w:p>
          <w:p w14:paraId="63C0D319" w14:textId="77777777" w:rsidR="00521850" w:rsidRDefault="00521850" w:rsidP="0052185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искусственных материалов,</w:t>
            </w:r>
          </w:p>
          <w:p w14:paraId="776F598B" w14:textId="77777777" w:rsidR="00521850" w:rsidRDefault="00521850" w:rsidP="0052185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отстаивание своих точек зрения, работа в парах.</w:t>
            </w:r>
          </w:p>
        </w:tc>
        <w:tc>
          <w:tcPr>
            <w:tcW w:w="1130" w:type="dxa"/>
          </w:tcPr>
          <w:p w14:paraId="3CC1008E" w14:textId="609DEB14" w:rsidR="00521850" w:rsidRDefault="00521850" w:rsidP="00521850">
            <w:pPr>
              <w:pStyle w:val="TableParagraph"/>
              <w:tabs>
                <w:tab w:val="left" w:pos="2195"/>
              </w:tabs>
              <w:spacing w:before="1"/>
              <w:ind w:left="106" w:right="95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521850" w14:paraId="5FD0D875" w14:textId="77777777" w:rsidTr="00241634">
        <w:trPr>
          <w:trHeight w:val="2486"/>
        </w:trPr>
        <w:tc>
          <w:tcPr>
            <w:tcW w:w="1840" w:type="dxa"/>
          </w:tcPr>
          <w:p w14:paraId="3950D47E" w14:textId="77777777" w:rsidR="00521850" w:rsidRDefault="00521850" w:rsidP="005218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27.(4). Полимеры и </w:t>
            </w:r>
            <w:r>
              <w:rPr>
                <w:spacing w:val="-2"/>
                <w:sz w:val="24"/>
              </w:rPr>
              <w:t>химические</w:t>
            </w:r>
          </w:p>
          <w:p w14:paraId="6CF4BB1D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волокна</w:t>
            </w:r>
          </w:p>
        </w:tc>
        <w:tc>
          <w:tcPr>
            <w:tcW w:w="3402" w:type="dxa"/>
          </w:tcPr>
          <w:p w14:paraId="03BB4378" w14:textId="77777777" w:rsidR="00521850" w:rsidRDefault="00521850" w:rsidP="0052185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Полимеры. Полиэтилен, полихлорвинил,</w:t>
            </w:r>
          </w:p>
          <w:p w14:paraId="3131953E" w14:textId="632E9B0D" w:rsidR="00521850" w:rsidRDefault="00521850" w:rsidP="0060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полистирол и другие </w:t>
            </w:r>
            <w:r>
              <w:rPr>
                <w:spacing w:val="-2"/>
                <w:sz w:val="24"/>
              </w:rPr>
              <w:t>пластмассы.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химические волокна. </w:t>
            </w:r>
            <w:proofErr w:type="gramStart"/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этих</w:t>
            </w:r>
            <w:proofErr w:type="gramEnd"/>
          </w:p>
          <w:p w14:paraId="56374284" w14:textId="77777777" w:rsidR="00521850" w:rsidRDefault="00521850" w:rsidP="00521850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быту.</w:t>
            </w:r>
          </w:p>
        </w:tc>
        <w:tc>
          <w:tcPr>
            <w:tcW w:w="3260" w:type="dxa"/>
          </w:tcPr>
          <w:p w14:paraId="20FF9760" w14:textId="77777777" w:rsidR="00521850" w:rsidRDefault="00521850" w:rsidP="0052185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85EF40D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образцов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полимеров.</w:t>
            </w:r>
          </w:p>
        </w:tc>
        <w:tc>
          <w:tcPr>
            <w:tcW w:w="1130" w:type="dxa"/>
          </w:tcPr>
          <w:p w14:paraId="487F89A8" w14:textId="59AC9E47" w:rsidR="00521850" w:rsidRDefault="00521850" w:rsidP="0052185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521850" w14:paraId="1612DB20" w14:textId="77777777" w:rsidTr="00241634">
        <w:trPr>
          <w:trHeight w:val="2568"/>
        </w:trPr>
        <w:tc>
          <w:tcPr>
            <w:tcW w:w="1840" w:type="dxa"/>
          </w:tcPr>
          <w:p w14:paraId="6A0CE5F4" w14:textId="77777777" w:rsidR="00521850" w:rsidRDefault="00521850" w:rsidP="00521850">
            <w:pPr>
              <w:pStyle w:val="TableParagraph"/>
              <w:tabs>
                <w:tab w:val="left" w:pos="1005"/>
                <w:tab w:val="left" w:pos="2005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28.(5).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Каучук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резина</w:t>
            </w:r>
          </w:p>
        </w:tc>
        <w:tc>
          <w:tcPr>
            <w:tcW w:w="3402" w:type="dxa"/>
          </w:tcPr>
          <w:p w14:paraId="0BDEBF99" w14:textId="77777777" w:rsidR="00521850" w:rsidRDefault="00521850" w:rsidP="00521850">
            <w:pPr>
              <w:pStyle w:val="TableParagraph"/>
              <w:tabs>
                <w:tab w:val="left" w:pos="1145"/>
                <w:tab w:val="left" w:pos="156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Каучук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резина.</w:t>
            </w:r>
          </w:p>
          <w:p w14:paraId="08BECEC0" w14:textId="12F5E544" w:rsidR="00521850" w:rsidRDefault="00521850" w:rsidP="0060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волокон. Каучук, его свойства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получение.</w:t>
            </w:r>
          </w:p>
          <w:p w14:paraId="1B0E5ED0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Вулканизация</w:t>
            </w:r>
          </w:p>
          <w:p w14:paraId="11581AD8" w14:textId="77777777" w:rsidR="00521850" w:rsidRDefault="00521850" w:rsidP="00521850">
            <w:pPr>
              <w:pStyle w:val="TableParagraph"/>
              <w:tabs>
                <w:tab w:val="left" w:pos="1237"/>
                <w:tab w:val="left" w:pos="218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каучука,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эбонит.</w:t>
            </w:r>
          </w:p>
        </w:tc>
        <w:tc>
          <w:tcPr>
            <w:tcW w:w="3260" w:type="dxa"/>
          </w:tcPr>
          <w:p w14:paraId="7C0A9CAB" w14:textId="77777777" w:rsidR="00521850" w:rsidRDefault="00521850" w:rsidP="00521850">
            <w:pPr>
              <w:pStyle w:val="TableParagraph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факторов,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зависит</w:t>
            </w:r>
          </w:p>
          <w:p w14:paraId="3E2941E9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 волокон.</w:t>
            </w:r>
          </w:p>
          <w:p w14:paraId="524C423D" w14:textId="2260E03C" w:rsidR="00521850" w:rsidRDefault="00521850" w:rsidP="0060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вопросов.</w:t>
            </w:r>
          </w:p>
          <w:p w14:paraId="604C132B" w14:textId="520F89AA" w:rsidR="00521850" w:rsidRDefault="00521850" w:rsidP="0060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работ. Работа в группе.</w:t>
            </w:r>
          </w:p>
        </w:tc>
        <w:tc>
          <w:tcPr>
            <w:tcW w:w="1130" w:type="dxa"/>
          </w:tcPr>
          <w:p w14:paraId="39D406BA" w14:textId="4E40E235" w:rsidR="00521850" w:rsidRDefault="00521850" w:rsidP="00521850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521850" w14:paraId="52A8B58B" w14:textId="77777777" w:rsidTr="00241634">
        <w:trPr>
          <w:trHeight w:val="3079"/>
        </w:trPr>
        <w:tc>
          <w:tcPr>
            <w:tcW w:w="1840" w:type="dxa"/>
          </w:tcPr>
          <w:p w14:paraId="6C6D0E06" w14:textId="77777777" w:rsidR="00521850" w:rsidRDefault="00521850" w:rsidP="005218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29.(6).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Загрязнение 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402" w:type="dxa"/>
          </w:tcPr>
          <w:p w14:paraId="13FD677A" w14:textId="4643710C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среды. Основные факторы вредного влияния </w:t>
            </w:r>
            <w:r>
              <w:rPr>
                <w:spacing w:val="-2"/>
                <w:sz w:val="24"/>
              </w:rPr>
              <w:t>деятельности</w:t>
            </w:r>
          </w:p>
          <w:p w14:paraId="7B7761C6" w14:textId="77777777" w:rsidR="00521850" w:rsidRDefault="00521850" w:rsidP="00521850">
            <w:pPr>
              <w:pStyle w:val="TableParagraph"/>
              <w:tabs>
                <w:tab w:val="left" w:pos="20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окружающую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среду.</w:t>
            </w:r>
          </w:p>
          <w:p w14:paraId="2DEEDA73" w14:textId="77777777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</w:p>
          <w:p w14:paraId="3F3F2872" w14:textId="77777777" w:rsidR="00521850" w:rsidRDefault="00521850" w:rsidP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катастрофы,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военные действия. Вредные </w:t>
            </w:r>
            <w:r>
              <w:rPr>
                <w:spacing w:val="-2"/>
                <w:sz w:val="24"/>
              </w:rPr>
              <w:t>выбросы</w:t>
            </w:r>
          </w:p>
          <w:p w14:paraId="26F6E539" w14:textId="0E51A723" w:rsidR="00601F98" w:rsidRDefault="00521850" w:rsidP="0060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 контроля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 w:rsidR="00601F98">
              <w:rPr>
                <w:spacing w:val="-2"/>
                <w:sz w:val="24"/>
              </w:rPr>
              <w:t xml:space="preserve"> состоянием</w:t>
            </w:r>
          </w:p>
          <w:p w14:paraId="68C490F9" w14:textId="72A4AB8A" w:rsidR="00601F98" w:rsidRDefault="00601F98" w:rsidP="00601F98">
            <w:pPr>
              <w:pStyle w:val="TableParagraph"/>
              <w:tabs>
                <w:tab w:val="left" w:pos="695"/>
                <w:tab w:val="left" w:pos="1445"/>
                <w:tab w:val="left" w:pos="218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атмосферы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о</w:t>
            </w:r>
            <w:r>
              <w:rPr>
                <w:spacing w:val="-2"/>
                <w:sz w:val="24"/>
              </w:rPr>
              <w:t>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proofErr w:type="spellStart"/>
            <w:r>
              <w:rPr>
                <w:spacing w:val="-4"/>
                <w:sz w:val="24"/>
              </w:rPr>
              <w:t>его</w:t>
            </w:r>
            <w:r>
              <w:rPr>
                <w:spacing w:val="-2"/>
                <w:sz w:val="24"/>
              </w:rPr>
              <w:t>осуществления</w:t>
            </w:r>
            <w:proofErr w:type="spellEnd"/>
            <w:r>
              <w:rPr>
                <w:spacing w:val="-2"/>
                <w:sz w:val="24"/>
              </w:rPr>
              <w:t>. Необходимость борьбы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  <w:p w14:paraId="08D95B6B" w14:textId="49057D4C" w:rsidR="00521850" w:rsidRDefault="00601F98" w:rsidP="00601F9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загрязнением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3260" w:type="dxa"/>
          </w:tcPr>
          <w:p w14:paraId="1594BD6A" w14:textId="77777777" w:rsidR="00521850" w:rsidRDefault="00521850" w:rsidP="00521850">
            <w:pPr>
              <w:pStyle w:val="TableParagraph"/>
              <w:tabs>
                <w:tab w:val="left" w:pos="2062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Доклады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06333F10" w14:textId="77777777" w:rsidR="00521850" w:rsidRDefault="00521850" w:rsidP="00521850">
            <w:pPr>
              <w:pStyle w:val="TableParagraph"/>
              <w:tabs>
                <w:tab w:val="left" w:pos="219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факторах, </w:t>
            </w:r>
            <w:r>
              <w:rPr>
                <w:spacing w:val="-2"/>
                <w:sz w:val="24"/>
              </w:rPr>
              <w:t>загрязняющих</w:t>
            </w:r>
          </w:p>
          <w:p w14:paraId="7706FB16" w14:textId="77777777" w:rsidR="00521850" w:rsidRDefault="00521850" w:rsidP="005218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окружающую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среду.</w:t>
            </w:r>
          </w:p>
        </w:tc>
        <w:tc>
          <w:tcPr>
            <w:tcW w:w="1130" w:type="dxa"/>
          </w:tcPr>
          <w:p w14:paraId="3B62A6E0" w14:textId="0778FB7B" w:rsidR="00521850" w:rsidRDefault="00521850" w:rsidP="00521850">
            <w:pPr>
              <w:pStyle w:val="TableParagraph"/>
              <w:tabs>
                <w:tab w:val="left" w:pos="169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</w:tbl>
    <w:p w14:paraId="2D496AFE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3402"/>
        <w:gridCol w:w="3260"/>
        <w:gridCol w:w="1130"/>
      </w:tblGrid>
      <w:tr w:rsidR="00E02764" w14:paraId="7D581949" w14:textId="77777777" w:rsidTr="00601F98">
        <w:trPr>
          <w:trHeight w:val="3785"/>
        </w:trPr>
        <w:tc>
          <w:tcPr>
            <w:tcW w:w="1840" w:type="dxa"/>
          </w:tcPr>
          <w:p w14:paraId="2F8F2E40" w14:textId="3255D2A8" w:rsidR="00E02764" w:rsidRDefault="00C04342">
            <w:pPr>
              <w:pStyle w:val="TableParagraph"/>
              <w:tabs>
                <w:tab w:val="left" w:pos="1099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30.(7</w:t>
            </w:r>
            <w:proofErr w:type="gramStart"/>
            <w:r>
              <w:rPr>
                <w:spacing w:val="-2"/>
                <w:sz w:val="24"/>
              </w:rPr>
              <w:t>).Экономия</w:t>
            </w:r>
            <w:proofErr w:type="gramEnd"/>
            <w:r>
              <w:rPr>
                <w:spacing w:val="-2"/>
                <w:sz w:val="24"/>
              </w:rPr>
              <w:t xml:space="preserve"> ресурсов.</w:t>
            </w:r>
          </w:p>
          <w:p w14:paraId="22EE19AE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14:paraId="235BE62E" w14:textId="77777777" w:rsidR="00E02764" w:rsidRDefault="00C043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3402" w:type="dxa"/>
          </w:tcPr>
          <w:p w14:paraId="10F6E2C2" w14:textId="2A826161" w:rsidR="00E02764" w:rsidRDefault="00C04342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1AC410B" w14:textId="00F2E784" w:rsidR="00E02764" w:rsidRDefault="00C04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новой </w:t>
            </w:r>
            <w:r>
              <w:rPr>
                <w:spacing w:val="-2"/>
                <w:sz w:val="24"/>
              </w:rPr>
              <w:t>технологии.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14:paraId="7413920E" w14:textId="3645C66D" w:rsidR="00E02764" w:rsidRDefault="00C04342" w:rsidP="0060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экологического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в школе 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территории, </w:t>
            </w:r>
            <w:r>
              <w:rPr>
                <w:sz w:val="24"/>
              </w:rPr>
              <w:t xml:space="preserve">прилегающей к ней. Составление плана конкретных дел по </w:t>
            </w:r>
            <w:r>
              <w:rPr>
                <w:spacing w:val="-2"/>
                <w:sz w:val="24"/>
              </w:rPr>
              <w:t>оздоровлению</w:t>
            </w:r>
          </w:p>
          <w:p w14:paraId="2DD71414" w14:textId="77777777" w:rsidR="00E02764" w:rsidRDefault="00C0434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  <w:p w14:paraId="7D2CEC2B" w14:textId="32B6BD22" w:rsidR="00E02764" w:rsidRDefault="00C04342" w:rsidP="00601F98">
            <w:pPr>
              <w:pStyle w:val="TableParagraph"/>
              <w:tabs>
                <w:tab w:val="left" w:pos="181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обстановки,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могут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  <w:r w:rsidR="00601F98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proofErr w:type="gramEnd"/>
          </w:p>
          <w:p w14:paraId="3F6D22E2" w14:textId="77777777" w:rsidR="00E02764" w:rsidRDefault="00C04342">
            <w:pPr>
              <w:pStyle w:val="TableParagraph"/>
              <w:tabs>
                <w:tab w:val="left" w:pos="128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летней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практики.</w:t>
            </w:r>
          </w:p>
        </w:tc>
        <w:tc>
          <w:tcPr>
            <w:tcW w:w="3260" w:type="dxa"/>
          </w:tcPr>
          <w:p w14:paraId="58E01C48" w14:textId="77777777" w:rsidR="00E02764" w:rsidRDefault="00C043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опорными </w:t>
            </w:r>
            <w:r>
              <w:rPr>
                <w:spacing w:val="-2"/>
                <w:sz w:val="24"/>
              </w:rPr>
              <w:t>конспектами,</w:t>
            </w:r>
          </w:p>
          <w:p w14:paraId="28A9CA61" w14:textId="77777777" w:rsidR="00E02764" w:rsidRDefault="00C043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заданий по прочитанному </w:t>
            </w:r>
            <w:r>
              <w:rPr>
                <w:spacing w:val="-2"/>
                <w:sz w:val="24"/>
              </w:rPr>
              <w:t>тексту.</w:t>
            </w:r>
          </w:p>
        </w:tc>
        <w:tc>
          <w:tcPr>
            <w:tcW w:w="1130" w:type="dxa"/>
          </w:tcPr>
          <w:p w14:paraId="14C5A503" w14:textId="0E9CA587" w:rsidR="00E02764" w:rsidRDefault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521850" w14:paraId="1F6B754A" w14:textId="77777777" w:rsidTr="00C04342">
        <w:trPr>
          <w:trHeight w:val="2593"/>
        </w:trPr>
        <w:tc>
          <w:tcPr>
            <w:tcW w:w="1840" w:type="dxa"/>
          </w:tcPr>
          <w:p w14:paraId="37CF0460" w14:textId="77777777" w:rsidR="00521850" w:rsidRDefault="00521850" w:rsidP="0052185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31.(8).</w:t>
            </w:r>
          </w:p>
          <w:p w14:paraId="1BE79E49" w14:textId="77777777" w:rsidR="00521850" w:rsidRDefault="00521850" w:rsidP="00521850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Современная наука и производство.</w:t>
            </w:r>
          </w:p>
        </w:tc>
        <w:tc>
          <w:tcPr>
            <w:tcW w:w="3402" w:type="dxa"/>
          </w:tcPr>
          <w:p w14:paraId="1FB00DF8" w14:textId="77777777" w:rsidR="00521850" w:rsidRDefault="00521850" w:rsidP="0052185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производство.</w:t>
            </w:r>
          </w:p>
          <w:p w14:paraId="4014A674" w14:textId="77777777" w:rsidR="00521850" w:rsidRDefault="00521850" w:rsidP="00521850">
            <w:pPr>
              <w:pStyle w:val="TableParagraph"/>
              <w:tabs>
                <w:tab w:val="left" w:pos="169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связи. </w:t>
            </w:r>
            <w:r>
              <w:rPr>
                <w:sz w:val="24"/>
              </w:rPr>
              <w:t xml:space="preserve">Знания, их роль в жизни человека и общества. Как люди </w:t>
            </w:r>
            <w:r>
              <w:rPr>
                <w:spacing w:val="-2"/>
                <w:sz w:val="24"/>
              </w:rPr>
              <w:t>познают</w:t>
            </w:r>
          </w:p>
          <w:p w14:paraId="5C664053" w14:textId="26E6FD5A" w:rsidR="00521850" w:rsidRDefault="00521850" w:rsidP="00601F98">
            <w:pPr>
              <w:pStyle w:val="TableParagraph"/>
              <w:tabs>
                <w:tab w:val="left" w:pos="168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окружающий мир </w:t>
            </w:r>
            <w:r>
              <w:rPr>
                <w:spacing w:val="-2"/>
                <w:sz w:val="24"/>
              </w:rPr>
              <w:t>(наука</w:t>
            </w:r>
            <w:r w:rsidR="00601F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вчера,</w:t>
            </w:r>
            <w:r w:rsidR="00601F98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сегодня,</w:t>
            </w:r>
            <w:r>
              <w:rPr>
                <w:spacing w:val="79"/>
                <w:sz w:val="24"/>
              </w:rPr>
              <w:t xml:space="preserve">   </w:t>
            </w:r>
            <w:proofErr w:type="gramEnd"/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завтра).</w:t>
            </w:r>
          </w:p>
          <w:p w14:paraId="022D33FF" w14:textId="313DB7BB" w:rsidR="00521850" w:rsidRDefault="00521850" w:rsidP="00521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производством: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роль </w:t>
            </w:r>
            <w:r>
              <w:rPr>
                <w:spacing w:val="-2"/>
                <w:sz w:val="24"/>
              </w:rPr>
              <w:t>автоматики, электроники.</w:t>
            </w:r>
          </w:p>
          <w:p w14:paraId="04E39B58" w14:textId="32F05644" w:rsidR="00521850" w:rsidRDefault="00521850" w:rsidP="00601F98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2ACB3332" w14:textId="77777777" w:rsidR="00521850" w:rsidRDefault="00521850" w:rsidP="005218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научным тестом: разделение текста на смысловые части, постановка вопросов к тесту научной статьи, поиск ответов на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130" w:type="dxa"/>
          </w:tcPr>
          <w:p w14:paraId="5077CFCB" w14:textId="24577E03" w:rsidR="00521850" w:rsidRDefault="00521850" w:rsidP="005218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521850" w14:paraId="18F4F84E" w14:textId="77777777" w:rsidTr="00241634">
        <w:trPr>
          <w:trHeight w:val="827"/>
        </w:trPr>
        <w:tc>
          <w:tcPr>
            <w:tcW w:w="1840" w:type="dxa"/>
          </w:tcPr>
          <w:p w14:paraId="787F69DA" w14:textId="77777777" w:rsidR="00521850" w:rsidRDefault="00521850" w:rsidP="0052185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32.(9).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Обобщение и повторение.</w:t>
            </w:r>
          </w:p>
        </w:tc>
        <w:tc>
          <w:tcPr>
            <w:tcW w:w="3402" w:type="dxa"/>
          </w:tcPr>
          <w:p w14:paraId="43FFFDAF" w14:textId="63272DBE" w:rsidR="00521850" w:rsidRDefault="00521850" w:rsidP="0060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 w:rsidR="00601F9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курса: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</w:t>
            </w:r>
            <w:r w:rsidR="00601F98">
              <w:rPr>
                <w:spacing w:val="-2"/>
                <w:sz w:val="24"/>
              </w:rPr>
              <w:t xml:space="preserve"> природы,</w:t>
            </w:r>
            <w:r w:rsidR="00601F98">
              <w:rPr>
                <w:spacing w:val="40"/>
                <w:sz w:val="24"/>
              </w:rPr>
              <w:t xml:space="preserve"> </w:t>
            </w:r>
            <w:r w:rsidR="00601F98">
              <w:rPr>
                <w:sz w:val="24"/>
              </w:rPr>
              <w:t>химические</w:t>
            </w:r>
            <w:r w:rsidR="00601F98">
              <w:rPr>
                <w:spacing w:val="15"/>
                <w:sz w:val="24"/>
              </w:rPr>
              <w:t xml:space="preserve"> </w:t>
            </w:r>
            <w:r w:rsidR="00601F98">
              <w:rPr>
                <w:sz w:val="24"/>
              </w:rPr>
              <w:t xml:space="preserve">явления, </w:t>
            </w:r>
            <w:r w:rsidR="00601F98">
              <w:rPr>
                <w:spacing w:val="-4"/>
                <w:sz w:val="24"/>
              </w:rPr>
              <w:t>тела</w:t>
            </w:r>
            <w:r w:rsidR="00601F98">
              <w:rPr>
                <w:sz w:val="24"/>
              </w:rPr>
              <w:tab/>
            </w:r>
            <w:r w:rsidR="00601F98">
              <w:rPr>
                <w:spacing w:val="-10"/>
                <w:sz w:val="24"/>
              </w:rPr>
              <w:t>и</w:t>
            </w:r>
            <w:r w:rsidR="00601F98">
              <w:rPr>
                <w:sz w:val="24"/>
              </w:rPr>
              <w:tab/>
            </w:r>
            <w:r w:rsidR="00601F98">
              <w:rPr>
                <w:spacing w:val="-2"/>
                <w:sz w:val="24"/>
              </w:rPr>
              <w:t xml:space="preserve">вещества, </w:t>
            </w:r>
            <w:r w:rsidR="00601F98">
              <w:rPr>
                <w:sz w:val="24"/>
              </w:rPr>
              <w:t>вещества</w:t>
            </w:r>
            <w:r w:rsidR="00601F98">
              <w:rPr>
                <w:spacing w:val="40"/>
                <w:sz w:val="24"/>
              </w:rPr>
              <w:t xml:space="preserve"> </w:t>
            </w:r>
            <w:r w:rsidR="00601F98">
              <w:rPr>
                <w:sz w:val="24"/>
              </w:rPr>
              <w:t>в</w:t>
            </w:r>
            <w:r w:rsidR="00601F98">
              <w:rPr>
                <w:spacing w:val="40"/>
                <w:sz w:val="24"/>
              </w:rPr>
              <w:t xml:space="preserve"> </w:t>
            </w:r>
            <w:r w:rsidR="00601F98">
              <w:rPr>
                <w:sz w:val="24"/>
              </w:rPr>
              <w:t>природе, человек и природа.</w:t>
            </w:r>
          </w:p>
        </w:tc>
        <w:tc>
          <w:tcPr>
            <w:tcW w:w="3260" w:type="dxa"/>
          </w:tcPr>
          <w:p w14:paraId="5003D2C9" w14:textId="1220FBA7" w:rsidR="00601F98" w:rsidRDefault="00521850" w:rsidP="00601F98">
            <w:pPr>
              <w:pStyle w:val="TableParagraph"/>
              <w:tabs>
                <w:tab w:val="left" w:pos="2064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proofErr w:type="spellStart"/>
            <w:r>
              <w:rPr>
                <w:b/>
                <w:spacing w:val="-2"/>
                <w:sz w:val="24"/>
              </w:rPr>
              <w:t>практических</w:t>
            </w:r>
            <w:r>
              <w:rPr>
                <w:b/>
                <w:spacing w:val="-10"/>
                <w:sz w:val="24"/>
              </w:rPr>
              <w:t>и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теоретических</w:t>
            </w:r>
            <w:r w:rsidR="00601F98">
              <w:rPr>
                <w:spacing w:val="-2"/>
                <w:sz w:val="24"/>
              </w:rPr>
              <w:t xml:space="preserve"> заданий</w:t>
            </w:r>
            <w:r w:rsidR="00601F98">
              <w:rPr>
                <w:sz w:val="24"/>
              </w:rPr>
              <w:tab/>
            </w:r>
            <w:r w:rsidR="00601F98">
              <w:rPr>
                <w:spacing w:val="-5"/>
                <w:sz w:val="24"/>
              </w:rPr>
              <w:t>по</w:t>
            </w:r>
          </w:p>
          <w:p w14:paraId="64A2BFB5" w14:textId="51A83496" w:rsidR="00601F98" w:rsidRDefault="00601F98" w:rsidP="00C04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Следующим вопросам: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явления природы, 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вещества, </w:t>
            </w:r>
            <w:r>
              <w:rPr>
                <w:sz w:val="24"/>
              </w:rPr>
              <w:t>химические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явления, </w:t>
            </w:r>
            <w:r>
              <w:rPr>
                <w:spacing w:val="-2"/>
                <w:sz w:val="24"/>
              </w:rPr>
              <w:t>классы</w:t>
            </w:r>
            <w:r w:rsidR="00C0434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 веществ.</w:t>
            </w:r>
            <w:r w:rsidR="00C0434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14:paraId="4EB3F6CB" w14:textId="52A16ECD" w:rsidR="00521850" w:rsidRDefault="00601F98" w:rsidP="00601F98">
            <w:pPr>
              <w:pStyle w:val="TableParagraph"/>
              <w:tabs>
                <w:tab w:val="left" w:pos="217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заданий.</w:t>
            </w:r>
          </w:p>
        </w:tc>
        <w:tc>
          <w:tcPr>
            <w:tcW w:w="1130" w:type="dxa"/>
          </w:tcPr>
          <w:p w14:paraId="690FA9E0" w14:textId="4B8A0178" w:rsidR="00521850" w:rsidRDefault="00521850" w:rsidP="00521850">
            <w:pPr>
              <w:pStyle w:val="TableParagraph"/>
              <w:tabs>
                <w:tab w:val="left" w:pos="153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</w:tr>
    </w:tbl>
    <w:p w14:paraId="08E67A77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3402"/>
        <w:gridCol w:w="3260"/>
        <w:gridCol w:w="1130"/>
      </w:tblGrid>
      <w:tr w:rsidR="00241634" w14:paraId="7D9E2F6D" w14:textId="77777777" w:rsidTr="00C04342">
        <w:trPr>
          <w:trHeight w:val="827"/>
        </w:trPr>
        <w:tc>
          <w:tcPr>
            <w:tcW w:w="1840" w:type="dxa"/>
          </w:tcPr>
          <w:p w14:paraId="6B49F0B3" w14:textId="0A16076A" w:rsidR="00241634" w:rsidRDefault="00241634" w:rsidP="00241634">
            <w:pPr>
              <w:pStyle w:val="TableParagraph"/>
              <w:tabs>
                <w:tab w:val="left" w:pos="1185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33.Итоговая </w:t>
            </w:r>
            <w:r w:rsidR="00C04342"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иагностическая работа.</w:t>
            </w:r>
          </w:p>
        </w:tc>
        <w:tc>
          <w:tcPr>
            <w:tcW w:w="3402" w:type="dxa"/>
          </w:tcPr>
          <w:p w14:paraId="0EA3FB97" w14:textId="77777777" w:rsidR="00241634" w:rsidRDefault="00241634" w:rsidP="002416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Диагностическая работа</w:t>
            </w:r>
          </w:p>
        </w:tc>
        <w:tc>
          <w:tcPr>
            <w:tcW w:w="3260" w:type="dxa"/>
          </w:tcPr>
          <w:p w14:paraId="0AF7543A" w14:textId="1AA1EFCA" w:rsidR="00241634" w:rsidRDefault="00241634" w:rsidP="00C043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 w:rsidR="00C043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130" w:type="dxa"/>
          </w:tcPr>
          <w:p w14:paraId="4D66D8F6" w14:textId="0BDA4DC8" w:rsidR="00241634" w:rsidRDefault="00241634" w:rsidP="002416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241634" w14:paraId="3990B16E" w14:textId="77777777" w:rsidTr="00C04342">
        <w:trPr>
          <w:trHeight w:val="841"/>
        </w:trPr>
        <w:tc>
          <w:tcPr>
            <w:tcW w:w="1840" w:type="dxa"/>
          </w:tcPr>
          <w:p w14:paraId="4C3FFC3C" w14:textId="24EEE90A" w:rsidR="00241634" w:rsidRDefault="00241634" w:rsidP="00C04342">
            <w:pPr>
              <w:pStyle w:val="TableParagraph"/>
              <w:tabs>
                <w:tab w:val="left" w:pos="1382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34.(11</w:t>
            </w:r>
            <w:proofErr w:type="gramStart"/>
            <w:r>
              <w:rPr>
                <w:spacing w:val="-2"/>
                <w:sz w:val="24"/>
              </w:rPr>
              <w:t>).Анализ</w:t>
            </w:r>
            <w:proofErr w:type="gramEnd"/>
            <w:r>
              <w:rPr>
                <w:spacing w:val="-2"/>
                <w:sz w:val="24"/>
              </w:rPr>
              <w:t xml:space="preserve"> диагностической</w:t>
            </w:r>
            <w:r w:rsidR="00C0434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402" w:type="dxa"/>
          </w:tcPr>
          <w:p w14:paraId="4DBC601D" w14:textId="77777777" w:rsidR="00241634" w:rsidRDefault="00241634" w:rsidP="002416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4EC01BF7" w14:textId="77777777" w:rsidR="00241634" w:rsidRDefault="00241634" w:rsidP="00241634">
            <w:pPr>
              <w:pStyle w:val="TableParagraph"/>
              <w:tabs>
                <w:tab w:val="left" w:pos="1565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итогов, награждение</w:t>
            </w:r>
          </w:p>
          <w:p w14:paraId="3AFDADFE" w14:textId="77777777" w:rsidR="00241634" w:rsidRDefault="00241634" w:rsidP="00241634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победителей, отличников обучения.</w:t>
            </w:r>
          </w:p>
        </w:tc>
        <w:tc>
          <w:tcPr>
            <w:tcW w:w="1130" w:type="dxa"/>
          </w:tcPr>
          <w:p w14:paraId="3108CC41" w14:textId="50E6BB0C" w:rsidR="00241634" w:rsidRDefault="00241634" w:rsidP="002416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14:paraId="7EF39E4D" w14:textId="77777777" w:rsidR="00E02764" w:rsidRDefault="00E02764">
      <w:pPr>
        <w:pStyle w:val="TableParagraph"/>
        <w:rPr>
          <w:sz w:val="24"/>
        </w:rPr>
        <w:sectPr w:rsidR="00E0276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14:paraId="630CEBE7" w14:textId="77777777" w:rsidR="00E02764" w:rsidRDefault="00E02764">
      <w:pPr>
        <w:pStyle w:val="a3"/>
        <w:spacing w:before="4"/>
        <w:ind w:left="0"/>
        <w:rPr>
          <w:b/>
          <w:sz w:val="17"/>
        </w:rPr>
      </w:pPr>
    </w:p>
    <w:sectPr w:rsidR="00E02764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69AA"/>
    <w:multiLevelType w:val="hybridMultilevel"/>
    <w:tmpl w:val="DA4C5656"/>
    <w:lvl w:ilvl="0" w:tplc="ACB89BC2">
      <w:start w:val="1"/>
      <w:numFmt w:val="decimal"/>
      <w:lvlText w:val="%1)"/>
      <w:lvlJc w:val="left"/>
      <w:pPr>
        <w:ind w:left="113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FEC2AC">
      <w:numFmt w:val="bullet"/>
      <w:lvlText w:val="•"/>
      <w:lvlJc w:val="left"/>
      <w:pPr>
        <w:ind w:left="11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C686168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3" w:tplc="6E308BB4">
      <w:numFmt w:val="bullet"/>
      <w:lvlText w:val="•"/>
      <w:lvlJc w:val="left"/>
      <w:pPr>
        <w:ind w:left="4369" w:hanging="286"/>
      </w:pPr>
      <w:rPr>
        <w:rFonts w:hint="default"/>
        <w:lang w:val="ru-RU" w:eastAsia="en-US" w:bidi="ar-SA"/>
      </w:rPr>
    </w:lvl>
    <w:lvl w:ilvl="4" w:tplc="EF2AAACA">
      <w:numFmt w:val="bullet"/>
      <w:lvlText w:val="•"/>
      <w:lvlJc w:val="left"/>
      <w:pPr>
        <w:ind w:left="5446" w:hanging="286"/>
      </w:pPr>
      <w:rPr>
        <w:rFonts w:hint="default"/>
        <w:lang w:val="ru-RU" w:eastAsia="en-US" w:bidi="ar-SA"/>
      </w:rPr>
    </w:lvl>
    <w:lvl w:ilvl="5" w:tplc="80F0FCAC">
      <w:numFmt w:val="bullet"/>
      <w:lvlText w:val="•"/>
      <w:lvlJc w:val="left"/>
      <w:pPr>
        <w:ind w:left="6523" w:hanging="286"/>
      </w:pPr>
      <w:rPr>
        <w:rFonts w:hint="default"/>
        <w:lang w:val="ru-RU" w:eastAsia="en-US" w:bidi="ar-SA"/>
      </w:rPr>
    </w:lvl>
    <w:lvl w:ilvl="6" w:tplc="DBB40D7C">
      <w:numFmt w:val="bullet"/>
      <w:lvlText w:val="•"/>
      <w:lvlJc w:val="left"/>
      <w:pPr>
        <w:ind w:left="7599" w:hanging="286"/>
      </w:pPr>
      <w:rPr>
        <w:rFonts w:hint="default"/>
        <w:lang w:val="ru-RU" w:eastAsia="en-US" w:bidi="ar-SA"/>
      </w:rPr>
    </w:lvl>
    <w:lvl w:ilvl="7" w:tplc="952C5DAC">
      <w:numFmt w:val="bullet"/>
      <w:lvlText w:val="•"/>
      <w:lvlJc w:val="left"/>
      <w:pPr>
        <w:ind w:left="8676" w:hanging="286"/>
      </w:pPr>
      <w:rPr>
        <w:rFonts w:hint="default"/>
        <w:lang w:val="ru-RU" w:eastAsia="en-US" w:bidi="ar-SA"/>
      </w:rPr>
    </w:lvl>
    <w:lvl w:ilvl="8" w:tplc="E6ACECC2">
      <w:numFmt w:val="bullet"/>
      <w:lvlText w:val="•"/>
      <w:lvlJc w:val="left"/>
      <w:pPr>
        <w:ind w:left="975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13E294D"/>
    <w:multiLevelType w:val="hybridMultilevel"/>
    <w:tmpl w:val="61E0287E"/>
    <w:lvl w:ilvl="0" w:tplc="D4987196">
      <w:start w:val="5"/>
      <w:numFmt w:val="decimal"/>
      <w:lvlText w:val="%1"/>
      <w:lvlJc w:val="left"/>
      <w:pPr>
        <w:ind w:left="20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C0AF0E">
      <w:numFmt w:val="bullet"/>
      <w:lvlText w:val="•"/>
      <w:lvlJc w:val="left"/>
      <w:pPr>
        <w:ind w:left="3044" w:hanging="212"/>
      </w:pPr>
      <w:rPr>
        <w:rFonts w:hint="default"/>
        <w:lang w:val="ru-RU" w:eastAsia="en-US" w:bidi="ar-SA"/>
      </w:rPr>
    </w:lvl>
    <w:lvl w:ilvl="2" w:tplc="49E40692">
      <w:numFmt w:val="bullet"/>
      <w:lvlText w:val="•"/>
      <w:lvlJc w:val="left"/>
      <w:pPr>
        <w:ind w:left="4029" w:hanging="212"/>
      </w:pPr>
      <w:rPr>
        <w:rFonts w:hint="default"/>
        <w:lang w:val="ru-RU" w:eastAsia="en-US" w:bidi="ar-SA"/>
      </w:rPr>
    </w:lvl>
    <w:lvl w:ilvl="3" w:tplc="6CC89BAC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4" w:tplc="9D125472">
      <w:numFmt w:val="bullet"/>
      <w:lvlText w:val="•"/>
      <w:lvlJc w:val="left"/>
      <w:pPr>
        <w:ind w:left="5998" w:hanging="212"/>
      </w:pPr>
      <w:rPr>
        <w:rFonts w:hint="default"/>
        <w:lang w:val="ru-RU" w:eastAsia="en-US" w:bidi="ar-SA"/>
      </w:rPr>
    </w:lvl>
    <w:lvl w:ilvl="5" w:tplc="13560DBA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6" w:tplc="E754FED0">
      <w:numFmt w:val="bullet"/>
      <w:lvlText w:val="•"/>
      <w:lvlJc w:val="left"/>
      <w:pPr>
        <w:ind w:left="7967" w:hanging="212"/>
      </w:pPr>
      <w:rPr>
        <w:rFonts w:hint="default"/>
        <w:lang w:val="ru-RU" w:eastAsia="en-US" w:bidi="ar-SA"/>
      </w:rPr>
    </w:lvl>
    <w:lvl w:ilvl="7" w:tplc="390A9892">
      <w:numFmt w:val="bullet"/>
      <w:lvlText w:val="•"/>
      <w:lvlJc w:val="left"/>
      <w:pPr>
        <w:ind w:left="8952" w:hanging="212"/>
      </w:pPr>
      <w:rPr>
        <w:rFonts w:hint="default"/>
        <w:lang w:val="ru-RU" w:eastAsia="en-US" w:bidi="ar-SA"/>
      </w:rPr>
    </w:lvl>
    <w:lvl w:ilvl="8" w:tplc="9CB65E2C">
      <w:numFmt w:val="bullet"/>
      <w:lvlText w:val="•"/>
      <w:lvlJc w:val="left"/>
      <w:pPr>
        <w:ind w:left="9937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2764"/>
    <w:rsid w:val="00241634"/>
    <w:rsid w:val="00521850"/>
    <w:rsid w:val="00601F98"/>
    <w:rsid w:val="007427FF"/>
    <w:rsid w:val="00C04342"/>
    <w:rsid w:val="00E02764"/>
    <w:rsid w:val="00E6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2E99"/>
  <w15:docId w15:val="{D57AA62B-A83E-44A7-8247-17E66BEB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18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2" w:firstLine="708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5C90-5FA1-46BC-903B-DFC8E5B6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4884</Words>
  <Characters>27841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Guzel</cp:lastModifiedBy>
  <cp:revision>4</cp:revision>
  <dcterms:created xsi:type="dcterms:W3CDTF">2025-10-08T19:06:00Z</dcterms:created>
  <dcterms:modified xsi:type="dcterms:W3CDTF">2025-12-01T16:39:00Z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2025-10-08T00:00:00Z</vt:filetime>
  </property>
</Properties>
</file>